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C9" w:rsidRPr="00AF3123" w:rsidRDefault="00B050C9" w:rsidP="00B050C9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  <w:proofErr w:type="gramStart"/>
      <w:r w:rsidRPr="00AF3123">
        <w:rPr>
          <w:rFonts w:ascii="Georgia" w:hAnsi="Georgia"/>
          <w:b/>
          <w:sz w:val="28"/>
          <w:szCs w:val="28"/>
          <w:u w:val="single"/>
        </w:rPr>
        <w:t xml:space="preserve">EDDY </w:t>
      </w:r>
      <w:r w:rsidR="009E5F78">
        <w:rPr>
          <w:rFonts w:ascii="Georgia" w:hAnsi="Georgia"/>
          <w:b/>
          <w:sz w:val="28"/>
          <w:szCs w:val="28"/>
          <w:u w:val="single"/>
        </w:rPr>
        <w:t xml:space="preserve"> </w:t>
      </w:r>
      <w:r w:rsidRPr="00AF3123">
        <w:rPr>
          <w:rFonts w:ascii="Georgia" w:hAnsi="Georgia"/>
          <w:b/>
          <w:sz w:val="28"/>
          <w:szCs w:val="28"/>
          <w:u w:val="single"/>
        </w:rPr>
        <w:t>NAHMIAS</w:t>
      </w:r>
      <w:proofErr w:type="gramEnd"/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  <w:t xml:space="preserve">      </w:t>
      </w:r>
      <w:r w:rsidRPr="00AF3123">
        <w:rPr>
          <w:b/>
          <w:bCs/>
          <w:sz w:val="28"/>
          <w:szCs w:val="28"/>
          <w:u w:val="single"/>
        </w:rPr>
        <w:tab/>
      </w:r>
      <w:r w:rsidRPr="00AF3123">
        <w:rPr>
          <w:b/>
          <w:bCs/>
          <w:sz w:val="28"/>
          <w:szCs w:val="28"/>
          <w:u w:val="single"/>
        </w:rPr>
        <w:tab/>
        <w:t xml:space="preserve">  </w:t>
      </w:r>
    </w:p>
    <w:p w:rsidR="00B050C9" w:rsidRPr="00B050C9" w:rsidRDefault="00B050C9" w:rsidP="00B050C9">
      <w:pPr>
        <w:autoSpaceDE w:val="0"/>
        <w:autoSpaceDN w:val="0"/>
        <w:adjustRightInd w:val="0"/>
        <w:rPr>
          <w:b/>
          <w:bCs/>
          <w:i/>
          <w:iCs/>
        </w:rPr>
      </w:pPr>
      <w:r w:rsidRPr="00AF3123">
        <w:rPr>
          <w:b/>
          <w:bCs/>
          <w:i/>
          <w:iCs/>
        </w:rPr>
        <w:t>Curriculum Vitae</w:t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  <w:t xml:space="preserve">  </w:t>
      </w:r>
      <w:r w:rsidR="0041543E">
        <w:rPr>
          <w:b/>
          <w:bCs/>
          <w:i/>
          <w:iCs/>
        </w:rPr>
        <w:t xml:space="preserve">       </w:t>
      </w:r>
      <w:r w:rsidR="007C7A9C">
        <w:rPr>
          <w:b/>
          <w:bCs/>
          <w:i/>
          <w:iCs/>
        </w:rPr>
        <w:tab/>
      </w:r>
      <w:r w:rsidR="007C7A9C">
        <w:rPr>
          <w:b/>
          <w:bCs/>
          <w:i/>
          <w:iCs/>
        </w:rPr>
        <w:tab/>
      </w:r>
      <w:r w:rsidR="0041543E">
        <w:rPr>
          <w:b/>
          <w:bCs/>
          <w:i/>
          <w:iCs/>
        </w:rPr>
        <w:t xml:space="preserve"> </w:t>
      </w:r>
      <w:r w:rsidR="007C7A9C">
        <w:rPr>
          <w:b/>
          <w:bCs/>
          <w:i/>
          <w:iCs/>
        </w:rPr>
        <w:t>2016</w:t>
      </w:r>
    </w:p>
    <w:p w:rsidR="004C2D53" w:rsidRDefault="004C2D53" w:rsidP="00761943">
      <w:pPr>
        <w:autoSpaceDE w:val="0"/>
        <w:autoSpaceDN w:val="0"/>
        <w:adjustRightInd w:val="0"/>
      </w:pPr>
    </w:p>
    <w:p w:rsidR="00761943" w:rsidRPr="00AF3123" w:rsidRDefault="00761943" w:rsidP="00761943">
      <w:pPr>
        <w:autoSpaceDE w:val="0"/>
        <w:autoSpaceDN w:val="0"/>
        <w:adjustRightInd w:val="0"/>
      </w:pPr>
      <w:r w:rsidRPr="00AF3123">
        <w:t xml:space="preserve">Georgia State University </w:t>
      </w:r>
      <w:r w:rsidRPr="00AF3123">
        <w:tab/>
      </w:r>
      <w:r w:rsidRPr="00AF3123">
        <w:tab/>
      </w:r>
      <w:r w:rsidRPr="00AF3123">
        <w:tab/>
      </w:r>
      <w:r w:rsidRPr="00AF3123">
        <w:tab/>
      </w:r>
      <w:r w:rsidR="009E5F78">
        <w:tab/>
      </w:r>
      <w:r w:rsidRPr="00AF3123">
        <w:t>phone:</w:t>
      </w:r>
      <w:r w:rsidRPr="00AF3123">
        <w:tab/>
      </w:r>
      <w:r w:rsidRPr="00AF3123">
        <w:tab/>
        <w:t>(404) 413-6117</w:t>
      </w:r>
    </w:p>
    <w:p w:rsidR="00761943" w:rsidRPr="00AF3123" w:rsidRDefault="00153E5B" w:rsidP="00761943">
      <w:pPr>
        <w:autoSpaceDE w:val="0"/>
        <w:autoSpaceDN w:val="0"/>
        <w:adjustRightInd w:val="0"/>
      </w:pPr>
      <w:r>
        <w:t>P.O. Box 3994</w:t>
      </w:r>
      <w:r>
        <w:tab/>
      </w:r>
      <w:r w:rsidR="00761943" w:rsidRPr="00AF3123">
        <w:tab/>
      </w:r>
      <w:r w:rsidR="00761943" w:rsidRPr="00AF3123">
        <w:tab/>
      </w:r>
      <w:r w:rsidR="00761943" w:rsidRPr="00AF3123">
        <w:tab/>
      </w:r>
      <w:r w:rsidR="00761943" w:rsidRPr="00AF3123">
        <w:tab/>
      </w:r>
      <w:r w:rsidR="00761943" w:rsidRPr="00AF3123">
        <w:tab/>
      </w:r>
      <w:r w:rsidR="009E5F78">
        <w:tab/>
      </w:r>
      <w:r w:rsidR="00761943" w:rsidRPr="00AF3123">
        <w:t>email:</w:t>
      </w:r>
      <w:r w:rsidR="00761943" w:rsidRPr="00AF3123">
        <w:tab/>
        <w:t xml:space="preserve">      </w:t>
      </w:r>
      <w:r w:rsidR="00761943" w:rsidRPr="00AF3123">
        <w:tab/>
      </w:r>
      <w:hyperlink r:id="rId8" w:history="1">
        <w:r w:rsidR="00761943" w:rsidRPr="00AF3123">
          <w:rPr>
            <w:rStyle w:val="Hyperlink"/>
          </w:rPr>
          <w:t>enahmias@gsu.edu</w:t>
        </w:r>
      </w:hyperlink>
    </w:p>
    <w:p w:rsidR="00761943" w:rsidRPr="00AF3123" w:rsidRDefault="00153E5B" w:rsidP="00761943">
      <w:pPr>
        <w:autoSpaceDE w:val="0"/>
        <w:autoSpaceDN w:val="0"/>
        <w:adjustRightInd w:val="0"/>
        <w:rPr>
          <w:b/>
          <w:bCs/>
        </w:rPr>
      </w:pPr>
      <w:r>
        <w:t>Atlanta, GA 30302-3994</w:t>
      </w:r>
      <w:r w:rsidR="00761943" w:rsidRPr="00AF3123">
        <w:tab/>
      </w:r>
      <w:r w:rsidR="00761943" w:rsidRPr="00AF3123">
        <w:tab/>
      </w:r>
      <w:r w:rsidR="00761943" w:rsidRPr="00AF3123">
        <w:tab/>
      </w:r>
      <w:r w:rsidR="00761943" w:rsidRPr="00AF3123">
        <w:tab/>
      </w:r>
      <w:r w:rsidR="009E5F78">
        <w:tab/>
      </w:r>
      <w:r w:rsidR="00366D31">
        <w:t>web</w:t>
      </w:r>
      <w:r w:rsidR="00761943" w:rsidRPr="00AF3123">
        <w:t xml:space="preserve">page: </w:t>
      </w:r>
      <w:r w:rsidR="00761943" w:rsidRPr="00AF3123">
        <w:tab/>
      </w:r>
      <w:hyperlink r:id="rId9" w:history="1">
        <w:r w:rsidR="006B5E81" w:rsidRPr="00194D00">
          <w:rPr>
            <w:rStyle w:val="Hyperlink"/>
          </w:rPr>
          <w:t>www.eddynahmias.com</w:t>
        </w:r>
      </w:hyperlink>
      <w:r w:rsidR="006B5E81">
        <w:t xml:space="preserve"> </w:t>
      </w:r>
      <w:hyperlink r:id="rId10" w:history="1"/>
      <w:r w:rsidR="006B5E81">
        <w:t xml:space="preserve"> </w:t>
      </w:r>
      <w:r w:rsidR="00761943" w:rsidRPr="00AF3123">
        <w:tab/>
      </w:r>
      <w:r w:rsidR="00761943" w:rsidRPr="00AF3123">
        <w:tab/>
      </w:r>
      <w:r w:rsidR="00761943" w:rsidRPr="00AF3123">
        <w:tab/>
      </w:r>
    </w:p>
    <w:p w:rsidR="00FF5620" w:rsidRPr="00AF3123" w:rsidRDefault="00FF5620" w:rsidP="00156D6B">
      <w:pPr>
        <w:autoSpaceDE w:val="0"/>
        <w:autoSpaceDN w:val="0"/>
        <w:adjustRightInd w:val="0"/>
        <w:rPr>
          <w:b/>
          <w:bCs/>
        </w:rPr>
      </w:pP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  <w:u w:val="single"/>
        </w:rPr>
      </w:pPr>
      <w:r w:rsidRPr="00AF3123">
        <w:rPr>
          <w:b/>
          <w:bCs/>
          <w:u w:val="single"/>
        </w:rPr>
        <w:t>EMPLOYMENT</w:t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  <w:i/>
          <w:iCs/>
        </w:rPr>
      </w:pPr>
    </w:p>
    <w:p w:rsidR="00761943" w:rsidRPr="00AF3123" w:rsidRDefault="00761943" w:rsidP="00761943">
      <w:pPr>
        <w:autoSpaceDE w:val="0"/>
        <w:autoSpaceDN w:val="0"/>
        <w:adjustRightInd w:val="0"/>
        <w:rPr>
          <w:bCs/>
          <w:iCs/>
        </w:rPr>
      </w:pPr>
      <w:r w:rsidRPr="00AF3123">
        <w:rPr>
          <w:b/>
          <w:bCs/>
          <w:i/>
          <w:iCs/>
        </w:rPr>
        <w:t>Georgia State</w:t>
      </w:r>
      <w:r w:rsidRPr="00AF3123">
        <w:rPr>
          <w:bCs/>
          <w:iCs/>
        </w:rPr>
        <w:t xml:space="preserve"> </w:t>
      </w:r>
      <w:r w:rsidRPr="00AF3123">
        <w:rPr>
          <w:bCs/>
          <w:iCs/>
        </w:rPr>
        <w:tab/>
      </w:r>
      <w:r w:rsidRPr="00AF3123">
        <w:rPr>
          <w:bCs/>
          <w:iCs/>
        </w:rPr>
        <w:tab/>
        <w:t>Department of Philosophy</w:t>
      </w:r>
    </w:p>
    <w:p w:rsidR="00761943" w:rsidRPr="00AF3123" w:rsidRDefault="00761943" w:rsidP="00761943">
      <w:pPr>
        <w:autoSpaceDE w:val="0"/>
        <w:autoSpaceDN w:val="0"/>
        <w:adjustRightInd w:val="0"/>
        <w:rPr>
          <w:bCs/>
          <w:iCs/>
        </w:rPr>
      </w:pPr>
      <w:r w:rsidRPr="00AF3123">
        <w:rPr>
          <w:b/>
          <w:bCs/>
          <w:i/>
          <w:iCs/>
        </w:rPr>
        <w:t>University:</w:t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Cs/>
          <w:iCs/>
        </w:rPr>
        <w:t xml:space="preserve">Neuroscience Institute </w:t>
      </w:r>
    </w:p>
    <w:p w:rsidR="00761943" w:rsidRPr="00AF3123" w:rsidRDefault="00761943" w:rsidP="00761943">
      <w:pPr>
        <w:autoSpaceDE w:val="0"/>
        <w:autoSpaceDN w:val="0"/>
        <w:adjustRightInd w:val="0"/>
        <w:rPr>
          <w:bCs/>
          <w:iCs/>
        </w:rPr>
      </w:pP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Cs/>
          <w:iCs/>
        </w:rPr>
        <w:t>Professor</w:t>
      </w:r>
    </w:p>
    <w:p w:rsidR="00761943" w:rsidRPr="00AF3123" w:rsidRDefault="00761943" w:rsidP="00761943">
      <w:pPr>
        <w:autoSpaceDE w:val="0"/>
        <w:autoSpaceDN w:val="0"/>
        <w:adjustRightInd w:val="0"/>
        <w:rPr>
          <w:bCs/>
          <w:iCs/>
        </w:rPr>
      </w:pP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Cs/>
          <w:iCs/>
        </w:rPr>
        <w:t>Director of Undergraduate Studies</w:t>
      </w:r>
    </w:p>
    <w:p w:rsidR="00761943" w:rsidRPr="00AF3123" w:rsidRDefault="00761943" w:rsidP="00761943">
      <w:p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ab/>
      </w:r>
      <w:r w:rsidRPr="00AF3123">
        <w:rPr>
          <w:bCs/>
          <w:iCs/>
        </w:rPr>
        <w:tab/>
      </w:r>
      <w:r w:rsidRPr="00AF3123">
        <w:rPr>
          <w:bCs/>
          <w:iCs/>
        </w:rPr>
        <w:tab/>
        <w:t>2005-pres</w:t>
      </w:r>
      <w:r w:rsidR="00630ECD">
        <w:rPr>
          <w:bCs/>
          <w:iCs/>
        </w:rPr>
        <w:t>ent</w:t>
      </w:r>
      <w:r w:rsidR="00FA16C3">
        <w:rPr>
          <w:bCs/>
          <w:iCs/>
        </w:rPr>
        <w:t xml:space="preserve"> (Associate Professor 2008</w:t>
      </w:r>
      <w:r w:rsidR="007D2732">
        <w:rPr>
          <w:bCs/>
          <w:iCs/>
        </w:rPr>
        <w:t>-2014)</w:t>
      </w:r>
    </w:p>
    <w:p w:rsidR="00761943" w:rsidRPr="00AF3123" w:rsidRDefault="00761943" w:rsidP="00761943">
      <w:p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ab/>
      </w:r>
      <w:r w:rsidRPr="00AF3123">
        <w:rPr>
          <w:bCs/>
          <w:iCs/>
        </w:rPr>
        <w:tab/>
      </w:r>
      <w:r w:rsidRPr="00AF3123">
        <w:rPr>
          <w:bCs/>
          <w:iCs/>
        </w:rPr>
        <w:tab/>
      </w:r>
      <w:r w:rsidRPr="00AF3123">
        <w:rPr>
          <w:bCs/>
          <w:iCs/>
        </w:rPr>
        <w:tab/>
      </w:r>
      <w:r w:rsidRPr="00AF3123">
        <w:rPr>
          <w:bCs/>
          <w:iCs/>
        </w:rPr>
        <w:tab/>
      </w:r>
      <w:r w:rsidRPr="00AF3123">
        <w:rPr>
          <w:bCs/>
          <w:iCs/>
        </w:rPr>
        <w:tab/>
      </w: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  <w:i/>
          <w:iCs/>
        </w:rPr>
      </w:pPr>
      <w:r w:rsidRPr="00AF3123">
        <w:rPr>
          <w:b/>
          <w:bCs/>
          <w:i/>
          <w:iCs/>
        </w:rPr>
        <w:t xml:space="preserve">Florida State </w:t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t>Department of Philosophy, Assistant Professor</w:t>
      </w:r>
    </w:p>
    <w:p w:rsidR="00761943" w:rsidRPr="00AF3123" w:rsidRDefault="00761943" w:rsidP="00761943">
      <w:pPr>
        <w:autoSpaceDE w:val="0"/>
        <w:autoSpaceDN w:val="0"/>
        <w:adjustRightInd w:val="0"/>
      </w:pPr>
      <w:r w:rsidRPr="00AF3123">
        <w:rPr>
          <w:b/>
          <w:bCs/>
          <w:i/>
          <w:iCs/>
        </w:rPr>
        <w:t>University:</w:t>
      </w:r>
      <w:r w:rsidRPr="00AF3123">
        <w:rPr>
          <w:b/>
          <w:bCs/>
          <w:i/>
          <w:iCs/>
        </w:rPr>
        <w:tab/>
      </w:r>
      <w:r w:rsidRPr="00AF3123">
        <w:rPr>
          <w:b/>
          <w:bCs/>
          <w:i/>
          <w:iCs/>
        </w:rPr>
        <w:tab/>
      </w:r>
      <w:r w:rsidRPr="00AF3123">
        <w:rPr>
          <w:bCs/>
          <w:iCs/>
        </w:rPr>
        <w:t>2001-2005</w:t>
      </w: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</w:rPr>
      </w:pPr>
    </w:p>
    <w:p w:rsidR="00761943" w:rsidRPr="00AF3123" w:rsidRDefault="00761943" w:rsidP="00761943">
      <w:pPr>
        <w:autoSpaceDE w:val="0"/>
        <w:autoSpaceDN w:val="0"/>
        <w:adjustRightInd w:val="0"/>
      </w:pPr>
      <w:r w:rsidRPr="00AF3123">
        <w:rPr>
          <w:b/>
          <w:bCs/>
        </w:rPr>
        <w:t>Areas of</w:t>
      </w:r>
      <w:r w:rsidRPr="00AF3123">
        <w:t xml:space="preserve"> </w:t>
      </w:r>
      <w:r w:rsidRPr="00AF3123">
        <w:tab/>
      </w:r>
      <w:r w:rsidRPr="00AF3123">
        <w:tab/>
        <w:t>Philosophy of Mind</w:t>
      </w:r>
      <w:r>
        <w:t>/Neuroscience</w:t>
      </w:r>
      <w:r w:rsidRPr="00AF3123">
        <w:t>/</w:t>
      </w:r>
      <w:r w:rsidR="00FA16C3">
        <w:t>Cognitive Science</w:t>
      </w:r>
      <w:r w:rsidRPr="00AF3123">
        <w:t>, Moral Psychology,</w:t>
      </w:r>
    </w:p>
    <w:p w:rsidR="00761943" w:rsidRPr="00AF3123" w:rsidRDefault="00761943" w:rsidP="00761943">
      <w:pPr>
        <w:autoSpaceDE w:val="0"/>
        <w:autoSpaceDN w:val="0"/>
        <w:adjustRightInd w:val="0"/>
      </w:pPr>
      <w:r w:rsidRPr="00AF3123">
        <w:rPr>
          <w:b/>
          <w:bCs/>
        </w:rPr>
        <w:t xml:space="preserve">Specialization: </w:t>
      </w:r>
      <w:r w:rsidRPr="00AF3123">
        <w:rPr>
          <w:b/>
          <w:bCs/>
        </w:rPr>
        <w:tab/>
      </w:r>
      <w:r w:rsidRPr="00AF3123">
        <w:t>Free Will and Responsibility, Experimental Philosophy</w:t>
      </w:r>
      <w:r w:rsidR="00CA59F0">
        <w:t>, Neuroethics</w:t>
      </w:r>
    </w:p>
    <w:p w:rsidR="00761943" w:rsidRDefault="00761943" w:rsidP="00761943">
      <w:pPr>
        <w:autoSpaceDE w:val="0"/>
        <w:autoSpaceDN w:val="0"/>
        <w:adjustRightInd w:val="0"/>
        <w:rPr>
          <w:b/>
          <w:bCs/>
        </w:rPr>
      </w:pP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</w:rPr>
      </w:pP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  <w:u w:val="single"/>
        </w:rPr>
      </w:pPr>
      <w:r w:rsidRPr="00AF3123">
        <w:rPr>
          <w:b/>
          <w:bCs/>
          <w:u w:val="single"/>
        </w:rPr>
        <w:t>EDUCATION</w:t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</w:p>
    <w:p w:rsidR="00761943" w:rsidRPr="00AF3123" w:rsidRDefault="00761943" w:rsidP="00761943">
      <w:pPr>
        <w:autoSpaceDE w:val="0"/>
        <w:autoSpaceDN w:val="0"/>
        <w:adjustRightInd w:val="0"/>
      </w:pPr>
      <w:r w:rsidRPr="00AF3123">
        <w:rPr>
          <w:b/>
          <w:bCs/>
          <w:i/>
          <w:iCs/>
        </w:rPr>
        <w:t xml:space="preserve">Duke University: </w:t>
      </w:r>
      <w:r w:rsidRPr="00AF3123">
        <w:rPr>
          <w:b/>
          <w:bCs/>
          <w:i/>
          <w:iCs/>
        </w:rPr>
        <w:tab/>
      </w:r>
      <w:r w:rsidRPr="00AF3123">
        <w:t>Ph.D. in Philosophy, 2001</w:t>
      </w:r>
    </w:p>
    <w:p w:rsidR="00761943" w:rsidRPr="00AF3123" w:rsidRDefault="00761943" w:rsidP="00761943">
      <w:pPr>
        <w:autoSpaceDE w:val="0"/>
        <w:autoSpaceDN w:val="0"/>
        <w:adjustRightInd w:val="0"/>
        <w:ind w:left="1440" w:firstLine="720"/>
      </w:pPr>
      <w:r w:rsidRPr="00AF3123">
        <w:t xml:space="preserve">Dissertation: </w:t>
      </w:r>
      <w:r w:rsidRPr="00AF3123">
        <w:rPr>
          <w:i/>
          <w:iCs/>
        </w:rPr>
        <w:t>Free Will and the Knowledge Condition</w:t>
      </w: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  <w:i/>
          <w:iCs/>
        </w:rPr>
      </w:pPr>
      <w:r w:rsidRPr="00AF3123">
        <w:rPr>
          <w:b/>
          <w:bCs/>
          <w:i/>
          <w:iCs/>
        </w:rPr>
        <w:t>University of St.</w:t>
      </w:r>
    </w:p>
    <w:p w:rsidR="00761943" w:rsidRPr="00AF3123" w:rsidRDefault="00761943" w:rsidP="00761943">
      <w:pPr>
        <w:autoSpaceDE w:val="0"/>
        <w:autoSpaceDN w:val="0"/>
        <w:adjustRightInd w:val="0"/>
      </w:pPr>
      <w:r w:rsidRPr="00AF3123">
        <w:rPr>
          <w:b/>
          <w:bCs/>
          <w:i/>
          <w:iCs/>
        </w:rPr>
        <w:t xml:space="preserve">Andrews, Scotland: </w:t>
      </w:r>
      <w:r w:rsidRPr="00AF3123">
        <w:rPr>
          <w:b/>
          <w:bCs/>
          <w:i/>
          <w:iCs/>
        </w:rPr>
        <w:tab/>
      </w:r>
      <w:r w:rsidR="006B5E81">
        <w:t>Bobby Jones Scholarship (P</w:t>
      </w:r>
      <w:r w:rsidRPr="00AF3123">
        <w:t>hilosophy), 1992-1993</w:t>
      </w:r>
    </w:p>
    <w:p w:rsidR="00761943" w:rsidRPr="00AF3123" w:rsidRDefault="00761943" w:rsidP="00761943">
      <w:pPr>
        <w:autoSpaceDE w:val="0"/>
        <w:autoSpaceDN w:val="0"/>
        <w:adjustRightInd w:val="0"/>
        <w:rPr>
          <w:b/>
          <w:bCs/>
          <w:i/>
          <w:iCs/>
        </w:rPr>
      </w:pPr>
    </w:p>
    <w:p w:rsidR="00761943" w:rsidRPr="00AF3123" w:rsidRDefault="00761943" w:rsidP="00761943">
      <w:pPr>
        <w:autoSpaceDE w:val="0"/>
        <w:autoSpaceDN w:val="0"/>
        <w:adjustRightInd w:val="0"/>
      </w:pPr>
      <w:r w:rsidRPr="00AF3123">
        <w:rPr>
          <w:b/>
          <w:bCs/>
          <w:i/>
          <w:iCs/>
        </w:rPr>
        <w:t>Emory University:</w:t>
      </w:r>
      <w:r w:rsidRPr="00AF3123">
        <w:rPr>
          <w:b/>
          <w:bCs/>
          <w:i/>
          <w:iCs/>
        </w:rPr>
        <w:tab/>
      </w:r>
      <w:r w:rsidRPr="00AF3123">
        <w:t>B.A. in English Literature (</w:t>
      </w:r>
      <w:r>
        <w:t>P</w:t>
      </w:r>
      <w:r w:rsidRPr="00AF3123">
        <w:t>hilosophy minor), 1992</w:t>
      </w:r>
    </w:p>
    <w:p w:rsidR="00756287" w:rsidRPr="00591BC8" w:rsidRDefault="00756287" w:rsidP="00756287">
      <w:pPr>
        <w:autoSpaceDE w:val="0"/>
        <w:autoSpaceDN w:val="0"/>
        <w:adjustRightInd w:val="0"/>
        <w:rPr>
          <w:b/>
          <w:bCs/>
        </w:rPr>
      </w:pPr>
      <w:r w:rsidRPr="00591BC8">
        <w:rPr>
          <w:b/>
          <w:bCs/>
        </w:rPr>
        <w:tab/>
      </w:r>
      <w:r w:rsidRPr="00591BC8">
        <w:rPr>
          <w:b/>
          <w:bCs/>
        </w:rPr>
        <w:tab/>
      </w:r>
      <w:r w:rsidRPr="00591BC8">
        <w:rPr>
          <w:b/>
          <w:bCs/>
        </w:rPr>
        <w:tab/>
      </w:r>
    </w:p>
    <w:p w:rsidR="002A6BDC" w:rsidRPr="00761943" w:rsidRDefault="00D47604" w:rsidP="002A6BDC">
      <w:pPr>
        <w:autoSpaceDE w:val="0"/>
        <w:autoSpaceDN w:val="0"/>
        <w:adjustRightInd w:val="0"/>
        <w:rPr>
          <w:b/>
          <w:bCs/>
          <w:u w:val="single"/>
        </w:rPr>
      </w:pPr>
      <w:r w:rsidRPr="00761943">
        <w:rPr>
          <w:b/>
          <w:bCs/>
          <w:u w:val="single"/>
        </w:rPr>
        <w:t>PUBLICATIONS</w:t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Pr="00761943">
        <w:rPr>
          <w:b/>
          <w:bCs/>
          <w:u w:val="single"/>
        </w:rPr>
        <w:tab/>
      </w:r>
      <w:r w:rsidRPr="00761943">
        <w:rPr>
          <w:b/>
          <w:bCs/>
          <w:u w:val="single"/>
        </w:rPr>
        <w:tab/>
      </w:r>
      <w:r w:rsidRPr="00761943">
        <w:rPr>
          <w:b/>
          <w:bCs/>
          <w:u w:val="single"/>
        </w:rPr>
        <w:tab/>
      </w:r>
      <w:r w:rsidR="00783421" w:rsidRPr="00761943">
        <w:rPr>
          <w:b/>
          <w:bCs/>
          <w:u w:val="single"/>
        </w:rPr>
        <w:t xml:space="preserve">   </w:t>
      </w:r>
      <w:r w:rsidRPr="00761943">
        <w:rPr>
          <w:b/>
          <w:bCs/>
          <w:u w:val="single"/>
        </w:rPr>
        <w:tab/>
      </w:r>
      <w:r w:rsidR="00783421" w:rsidRPr="00761943">
        <w:rPr>
          <w:b/>
          <w:bCs/>
          <w:u w:val="single"/>
        </w:rPr>
        <w:t xml:space="preserve">  </w:t>
      </w:r>
      <w:r w:rsidRPr="00761943">
        <w:rPr>
          <w:b/>
          <w:bCs/>
          <w:u w:val="single"/>
        </w:rPr>
        <w:tab/>
      </w:r>
      <w:r w:rsidR="00783421" w:rsidRPr="00761943">
        <w:rPr>
          <w:b/>
          <w:bCs/>
          <w:u w:val="single"/>
        </w:rPr>
        <w:t xml:space="preserve">  </w:t>
      </w:r>
    </w:p>
    <w:p w:rsidR="00865478" w:rsidRDefault="0041543E" w:rsidP="0041543E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* </w:t>
      </w:r>
      <w:proofErr w:type="gramStart"/>
      <w:r>
        <w:rPr>
          <w:bCs/>
        </w:rPr>
        <w:t>most</w:t>
      </w:r>
      <w:proofErr w:type="gramEnd"/>
      <w:r>
        <w:rPr>
          <w:bCs/>
        </w:rPr>
        <w:t xml:space="preserve"> papers</w:t>
      </w:r>
      <w:r w:rsidR="006043EB">
        <w:rPr>
          <w:bCs/>
        </w:rPr>
        <w:t xml:space="preserve"> are</w:t>
      </w:r>
      <w:r>
        <w:rPr>
          <w:bCs/>
        </w:rPr>
        <w:t xml:space="preserve"> available at eddynahmias.com or philpapers.org</w:t>
      </w:r>
    </w:p>
    <w:p w:rsidR="0041543E" w:rsidRDefault="0041543E" w:rsidP="0041543E">
      <w:pPr>
        <w:autoSpaceDE w:val="0"/>
        <w:autoSpaceDN w:val="0"/>
        <w:adjustRightInd w:val="0"/>
        <w:rPr>
          <w:bCs/>
        </w:rPr>
      </w:pPr>
    </w:p>
    <w:p w:rsidR="00590727" w:rsidRDefault="00590727" w:rsidP="0059072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“Free Will as a Psychological Accomplishment.” In </w:t>
      </w:r>
      <w:r>
        <w:rPr>
          <w:bCs/>
          <w:i/>
        </w:rPr>
        <w:t>The Oxford Handbook of Freedom</w:t>
      </w:r>
      <w:r>
        <w:rPr>
          <w:bCs/>
        </w:rPr>
        <w:t>, ed. by D. Schmitdz</w:t>
      </w:r>
      <w:r w:rsidR="00FA73A1">
        <w:rPr>
          <w:bCs/>
        </w:rPr>
        <w:t xml:space="preserve"> &amp; C. Pavel</w:t>
      </w:r>
      <w:r>
        <w:rPr>
          <w:bCs/>
          <w:i/>
        </w:rPr>
        <w:t xml:space="preserve"> </w:t>
      </w:r>
      <w:r>
        <w:rPr>
          <w:bCs/>
        </w:rPr>
        <w:t>(Oxford University Press, forthcoming).</w:t>
      </w:r>
    </w:p>
    <w:p w:rsidR="00D60A08" w:rsidRDefault="00D60A08" w:rsidP="0059072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“The Dark Side of Mimicry: Comments on Duffy and Chartrand.” </w:t>
      </w:r>
      <w:r>
        <w:t>I</w:t>
      </w:r>
      <w:r w:rsidRPr="00AF3123">
        <w:t xml:space="preserve">n </w:t>
      </w:r>
      <w:r>
        <w:rPr>
          <w:i/>
        </w:rPr>
        <w:t>Moral Psychology, vol. 5</w:t>
      </w:r>
      <w:r w:rsidRPr="00AF3123">
        <w:rPr>
          <w:i/>
        </w:rPr>
        <w:t xml:space="preserve">, </w:t>
      </w:r>
      <w:r>
        <w:rPr>
          <w:i/>
        </w:rPr>
        <w:t>Character</w:t>
      </w:r>
      <w:r w:rsidRPr="00AF3123">
        <w:t>, ed. by W. Sinn</w:t>
      </w:r>
      <w:r>
        <w:t>ott-Armstrong (MIT Press, forthcoming</w:t>
      </w:r>
      <w:r w:rsidRPr="00AF3123">
        <w:t>)</w:t>
      </w:r>
      <w:r>
        <w:t>.</w:t>
      </w:r>
    </w:p>
    <w:p w:rsidR="00D125AA" w:rsidRPr="00D125AA" w:rsidRDefault="00D125AA" w:rsidP="00D125AA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A0C65">
        <w:rPr>
          <w:bCs/>
        </w:rPr>
        <w:t>“</w:t>
      </w:r>
      <w:r>
        <w:rPr>
          <w:bCs/>
        </w:rPr>
        <w:t>Why Do Women Leave Philosophy</w:t>
      </w:r>
      <w:r w:rsidRPr="005A0C65">
        <w:rPr>
          <w:bCs/>
        </w:rPr>
        <w:t>?</w:t>
      </w:r>
      <w:r>
        <w:rPr>
          <w:bCs/>
        </w:rPr>
        <w:t xml:space="preserve"> Surveying Students at the Introductory Level.</w:t>
      </w:r>
      <w:r w:rsidRPr="005A0C65">
        <w:rPr>
          <w:bCs/>
        </w:rPr>
        <w:t>”</w:t>
      </w:r>
      <w:r>
        <w:rPr>
          <w:bCs/>
        </w:rPr>
        <w:t xml:space="preserve"> (</w:t>
      </w:r>
      <w:proofErr w:type="gramStart"/>
      <w:r>
        <w:rPr>
          <w:bCs/>
        </w:rPr>
        <w:t>with</w:t>
      </w:r>
      <w:proofErr w:type="gramEnd"/>
      <w:r>
        <w:rPr>
          <w:bCs/>
        </w:rPr>
        <w:t xml:space="preserve"> 1</w:t>
      </w:r>
      <w:r w:rsidRPr="00777EEF">
        <w:rPr>
          <w:bCs/>
          <w:vertAlign w:val="superscript"/>
        </w:rPr>
        <w:t>st</w:t>
      </w:r>
      <w:r>
        <w:rPr>
          <w:bCs/>
        </w:rPr>
        <w:t xml:space="preserve">  author Morgan Thompson, and Toni Adleberg and Sam Sims). </w:t>
      </w:r>
      <w:r>
        <w:rPr>
          <w:bCs/>
          <w:i/>
        </w:rPr>
        <w:t>Philosopher’s Imprint</w:t>
      </w:r>
      <w:r w:rsidR="00AA4695">
        <w:rPr>
          <w:bCs/>
        </w:rPr>
        <w:t>, March 2016.</w:t>
      </w:r>
    </w:p>
    <w:p w:rsidR="00865478" w:rsidRPr="00865478" w:rsidRDefault="00865478" w:rsidP="0086547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“It’s OK if ‘My Brain Made Me Do </w:t>
      </w:r>
      <w:proofErr w:type="gramStart"/>
      <w:r>
        <w:rPr>
          <w:bCs/>
        </w:rPr>
        <w:t>It</w:t>
      </w:r>
      <w:proofErr w:type="gramEnd"/>
      <w:r>
        <w:rPr>
          <w:bCs/>
        </w:rPr>
        <w:t>’:  People’s Intuitions about Free Will and Neuroscientific Prediction.” (</w:t>
      </w:r>
      <w:r w:rsidR="00FD5242">
        <w:rPr>
          <w:bCs/>
        </w:rPr>
        <w:t xml:space="preserve">= </w:t>
      </w:r>
      <w:r>
        <w:rPr>
          <w:bCs/>
        </w:rPr>
        <w:t>with Jason Shepard</w:t>
      </w:r>
      <w:r w:rsidR="0041543E">
        <w:rPr>
          <w:bCs/>
        </w:rPr>
        <w:t>,</w:t>
      </w:r>
      <w:r w:rsidR="00EE1999">
        <w:rPr>
          <w:bCs/>
        </w:rPr>
        <w:t xml:space="preserve"> and </w:t>
      </w:r>
      <w:r>
        <w:rPr>
          <w:bCs/>
        </w:rPr>
        <w:t xml:space="preserve">Shane Reuter). </w:t>
      </w:r>
      <w:r>
        <w:rPr>
          <w:bCs/>
          <w:i/>
        </w:rPr>
        <w:t>Cognition</w:t>
      </w:r>
      <w:r w:rsidR="00B31EFA">
        <w:rPr>
          <w:bCs/>
        </w:rPr>
        <w:t xml:space="preserve"> 133(2): 502-513, Nov. 2014</w:t>
      </w:r>
      <w:r>
        <w:rPr>
          <w:bCs/>
        </w:rPr>
        <w:t>.</w:t>
      </w:r>
    </w:p>
    <w:p w:rsidR="00865478" w:rsidRPr="00DA1590" w:rsidRDefault="00865478" w:rsidP="00865478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rFonts w:eastAsia="Cambria"/>
        </w:rPr>
        <w:t>“</w:t>
      </w:r>
      <w:r w:rsidRPr="00E150E9">
        <w:rPr>
          <w:rFonts w:eastAsia="Cambria"/>
        </w:rPr>
        <w:t>Measuring and Manipulating Beliefs about Free Will and Related Concepts</w:t>
      </w:r>
      <w:r>
        <w:rPr>
          <w:rFonts w:eastAsia="Cambria"/>
        </w:rPr>
        <w:t xml:space="preserve">: The Good, the Bad, and the Ugly” (with </w:t>
      </w:r>
      <w:r>
        <w:rPr>
          <w:bCs/>
        </w:rPr>
        <w:t>1</w:t>
      </w:r>
      <w:r w:rsidRPr="00777EEF">
        <w:rPr>
          <w:bCs/>
          <w:vertAlign w:val="superscript"/>
        </w:rPr>
        <w:t>st</w:t>
      </w:r>
      <w:r>
        <w:rPr>
          <w:bCs/>
        </w:rPr>
        <w:t xml:space="preserve"> </w:t>
      </w:r>
      <w:r>
        <w:rPr>
          <w:rFonts w:eastAsia="Cambria"/>
        </w:rPr>
        <w:t>author Jonathan Schooler, and Thomas Nadelhoffer &amp; Kathleen Vohs).</w:t>
      </w:r>
      <w:r w:rsidRPr="00E150E9">
        <w:rPr>
          <w:bCs/>
        </w:rPr>
        <w:t xml:space="preserve"> </w:t>
      </w:r>
      <w:r>
        <w:rPr>
          <w:bCs/>
        </w:rPr>
        <w:t xml:space="preserve">In </w:t>
      </w:r>
      <w:r>
        <w:rPr>
          <w:bCs/>
          <w:i/>
        </w:rPr>
        <w:t>Surrounding Free Will: Philosophy, Psychology, Neuroscience</w:t>
      </w:r>
      <w:r w:rsidR="002A5C5B">
        <w:rPr>
          <w:bCs/>
        </w:rPr>
        <w:t>, ed. by A. Mele (Oxford, 2014</w:t>
      </w:r>
      <w:r>
        <w:rPr>
          <w:bCs/>
        </w:rPr>
        <w:t>), 72-94.</w:t>
      </w:r>
    </w:p>
    <w:p w:rsidR="00590727" w:rsidRDefault="00590727" w:rsidP="00590727">
      <w:pPr>
        <w:autoSpaceDE w:val="0"/>
        <w:autoSpaceDN w:val="0"/>
        <w:adjustRightInd w:val="0"/>
        <w:rPr>
          <w:b/>
          <w:bCs/>
          <w:u w:val="single"/>
        </w:rPr>
      </w:pPr>
      <w:r w:rsidRPr="00590727">
        <w:rPr>
          <w:b/>
          <w:bCs/>
          <w:u w:val="single"/>
        </w:rPr>
        <w:lastRenderedPageBreak/>
        <w:t>PUBLICATIONS</w:t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Pr="00590727">
        <w:rPr>
          <w:b/>
          <w:bCs/>
          <w:u w:val="single"/>
        </w:rPr>
        <w:tab/>
      </w:r>
      <w:r w:rsidRPr="00590727">
        <w:rPr>
          <w:b/>
          <w:bCs/>
          <w:u w:val="single"/>
        </w:rPr>
        <w:tab/>
      </w:r>
      <w:r w:rsidRPr="00590727">
        <w:rPr>
          <w:b/>
          <w:bCs/>
          <w:u w:val="single"/>
        </w:rPr>
        <w:tab/>
        <w:t xml:space="preserve">   </w:t>
      </w:r>
      <w:r w:rsidRPr="00590727">
        <w:rPr>
          <w:b/>
          <w:bCs/>
          <w:u w:val="single"/>
        </w:rPr>
        <w:tab/>
        <w:t xml:space="preserve">  </w:t>
      </w:r>
      <w:r w:rsidRPr="00590727">
        <w:rPr>
          <w:b/>
          <w:bCs/>
          <w:u w:val="single"/>
        </w:rPr>
        <w:tab/>
        <w:t xml:space="preserve">  </w:t>
      </w:r>
    </w:p>
    <w:p w:rsidR="00D125AA" w:rsidRPr="00AF3123" w:rsidRDefault="00D125AA" w:rsidP="00D125AA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>“Explaining Away Incompatibilist Intuitions.” (</w:t>
      </w:r>
      <w:r>
        <w:t xml:space="preserve">= </w:t>
      </w:r>
      <w:r w:rsidRPr="00AF3123">
        <w:t xml:space="preserve">with Dylan Murray). </w:t>
      </w:r>
      <w:r w:rsidRPr="00AF3123">
        <w:rPr>
          <w:i/>
        </w:rPr>
        <w:t>Philosophy and Phenomenological Research</w:t>
      </w:r>
      <w:r w:rsidRPr="00AF3123">
        <w:t xml:space="preserve"> </w:t>
      </w:r>
      <w:r>
        <w:t>88(2): 434-467, March 2014</w:t>
      </w:r>
      <w:r w:rsidRPr="00AF3123">
        <w:t>.</w:t>
      </w:r>
    </w:p>
    <w:p w:rsidR="00B050C9" w:rsidRDefault="00A34317" w:rsidP="00D125AA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 xml:space="preserve">“Is Free Will an Illusion? Confronting Challenges from the Modern Mind Sciences.”  </w:t>
      </w:r>
      <w:r w:rsidR="00FB1DA6">
        <w:t>I</w:t>
      </w:r>
      <w:r w:rsidR="00A52AC5" w:rsidRPr="00AF3123">
        <w:t xml:space="preserve">n </w:t>
      </w:r>
      <w:r w:rsidR="00A52AC5" w:rsidRPr="00AF3123">
        <w:rPr>
          <w:i/>
        </w:rPr>
        <w:t xml:space="preserve">Moral Psychology, vol. 4, Free Will and </w:t>
      </w:r>
      <w:r w:rsidR="005F47BB">
        <w:rPr>
          <w:i/>
        </w:rPr>
        <w:t xml:space="preserve">Moral </w:t>
      </w:r>
      <w:r w:rsidR="00A52AC5" w:rsidRPr="00AF3123">
        <w:rPr>
          <w:i/>
        </w:rPr>
        <w:t>Responsibility</w:t>
      </w:r>
      <w:r w:rsidR="00A52AC5" w:rsidRPr="00AF3123">
        <w:t>, ed. by W. Sinn</w:t>
      </w:r>
      <w:r w:rsidR="00FD20B6">
        <w:t>ott-Armstrong (</w:t>
      </w:r>
      <w:r w:rsidR="00751F68">
        <w:t>MIT Press</w:t>
      </w:r>
      <w:r w:rsidR="00313285">
        <w:t>, 2014</w:t>
      </w:r>
      <w:r w:rsidR="00A52AC5" w:rsidRPr="00AF3123">
        <w:t>)</w:t>
      </w:r>
      <w:r w:rsidR="00FB1DA6">
        <w:t>, 1-25</w:t>
      </w:r>
      <w:r w:rsidR="00A52AC5" w:rsidRPr="00AF3123">
        <w:t>.</w:t>
      </w:r>
    </w:p>
    <w:p w:rsidR="00756287" w:rsidRPr="00756287" w:rsidRDefault="00756287" w:rsidP="00B050C9">
      <w:pPr>
        <w:numPr>
          <w:ilvl w:val="0"/>
          <w:numId w:val="16"/>
        </w:numPr>
        <w:autoSpaceDE w:val="0"/>
        <w:autoSpaceDN w:val="0"/>
        <w:adjustRightInd w:val="0"/>
      </w:pPr>
      <w:r>
        <w:t>“</w:t>
      </w:r>
      <w:r w:rsidRPr="00756287">
        <w:t>Response to Haggard &amp; Misorsiloy and Björnsson &amp; Pereboom</w:t>
      </w:r>
      <w:r w:rsidR="00B050C9">
        <w:t>.</w:t>
      </w:r>
      <w:r>
        <w:t>”</w:t>
      </w:r>
      <w:r w:rsidR="00B050C9">
        <w:t xml:space="preserve"> </w:t>
      </w:r>
      <w:r w:rsidR="00FB1DA6">
        <w:t>I</w:t>
      </w:r>
      <w:r w:rsidR="00B050C9" w:rsidRPr="00AF3123">
        <w:t xml:space="preserve">n </w:t>
      </w:r>
      <w:r w:rsidR="00B050C9" w:rsidRPr="00AF3123">
        <w:rPr>
          <w:i/>
        </w:rPr>
        <w:t xml:space="preserve">Moral Psychology, vol. 4, Free Will and </w:t>
      </w:r>
      <w:r w:rsidR="00B050C9">
        <w:rPr>
          <w:i/>
        </w:rPr>
        <w:t xml:space="preserve">Moral </w:t>
      </w:r>
      <w:r w:rsidR="00B050C9" w:rsidRPr="00AF3123">
        <w:rPr>
          <w:i/>
        </w:rPr>
        <w:t>Responsibility</w:t>
      </w:r>
      <w:r w:rsidR="00B050C9" w:rsidRPr="00AF3123">
        <w:t>, ed. by W. Sinn</w:t>
      </w:r>
      <w:r w:rsidR="00313285">
        <w:t>ott-Armstrong (MIT Press, 2014</w:t>
      </w:r>
      <w:r w:rsidR="00B050C9" w:rsidRPr="00AF3123">
        <w:t>)</w:t>
      </w:r>
      <w:r w:rsidR="00FB1DA6">
        <w:t>, 43-57</w:t>
      </w:r>
      <w:r w:rsidR="00B050C9" w:rsidRPr="00AF3123">
        <w:t>.</w:t>
      </w:r>
    </w:p>
    <w:p w:rsidR="00365ECB" w:rsidRPr="001E1D77" w:rsidRDefault="00FA73A1" w:rsidP="00365ECB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365ECB">
        <w:rPr>
          <w:bCs/>
        </w:rPr>
        <w:t>“Do Men and Women Have Different Philosophical Intuitions</w:t>
      </w:r>
      <w:r w:rsidR="00365ECB" w:rsidRPr="005A0C65">
        <w:rPr>
          <w:bCs/>
        </w:rPr>
        <w:t>?</w:t>
      </w:r>
      <w:r w:rsidR="00365ECB">
        <w:rPr>
          <w:bCs/>
        </w:rPr>
        <w:t xml:space="preserve"> Further Data.</w:t>
      </w:r>
      <w:r w:rsidR="00365ECB" w:rsidRPr="005A0C65">
        <w:rPr>
          <w:bCs/>
        </w:rPr>
        <w:t>”</w:t>
      </w:r>
      <w:r w:rsidR="00365ECB">
        <w:rPr>
          <w:bCs/>
        </w:rPr>
        <w:t xml:space="preserve"> (</w:t>
      </w:r>
      <w:proofErr w:type="gramStart"/>
      <w:r w:rsidR="00365ECB">
        <w:rPr>
          <w:bCs/>
        </w:rPr>
        <w:t>with</w:t>
      </w:r>
      <w:proofErr w:type="gramEnd"/>
      <w:r w:rsidR="00365ECB">
        <w:rPr>
          <w:bCs/>
        </w:rPr>
        <w:t xml:space="preserve"> 1</w:t>
      </w:r>
      <w:r w:rsidR="00365ECB" w:rsidRPr="00777EEF">
        <w:rPr>
          <w:bCs/>
          <w:vertAlign w:val="superscript"/>
        </w:rPr>
        <w:t>st</w:t>
      </w:r>
      <w:r w:rsidR="00365ECB">
        <w:rPr>
          <w:bCs/>
        </w:rPr>
        <w:t xml:space="preserve"> authors Toni Adelberg and Morgan Thompson). </w:t>
      </w:r>
      <w:r w:rsidR="00365ECB">
        <w:rPr>
          <w:bCs/>
          <w:i/>
        </w:rPr>
        <w:t xml:space="preserve">Philosophical Psychology </w:t>
      </w:r>
      <w:r w:rsidR="00365ECB">
        <w:rPr>
          <w:bCs/>
        </w:rPr>
        <w:t xml:space="preserve">28(5): </w:t>
      </w:r>
      <w:r w:rsidR="00365ECB" w:rsidRPr="00365ECB">
        <w:rPr>
          <w:bCs/>
        </w:rPr>
        <w:t>615-641</w:t>
      </w:r>
      <w:r w:rsidR="00CA6488">
        <w:rPr>
          <w:bCs/>
        </w:rPr>
        <w:t>, 2014</w:t>
      </w:r>
      <w:r w:rsidR="00365ECB">
        <w:rPr>
          <w:bCs/>
        </w:rPr>
        <w:t>.</w:t>
      </w:r>
    </w:p>
    <w:p w:rsidR="00756287" w:rsidRDefault="00365ECB" w:rsidP="00365ECB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 xml:space="preserve"> </w:t>
      </w:r>
      <w:r w:rsidR="00756287" w:rsidRPr="00AF3123">
        <w:t>“A Naturalistic Vision of Free Will.” (</w:t>
      </w:r>
      <w:proofErr w:type="gramStart"/>
      <w:r w:rsidR="00756287" w:rsidRPr="00AF3123">
        <w:t>with</w:t>
      </w:r>
      <w:proofErr w:type="gramEnd"/>
      <w:r w:rsidR="00756287" w:rsidRPr="00AF3123">
        <w:t xml:space="preserve"> Morgan Thompson).</w:t>
      </w:r>
      <w:r w:rsidR="00FB1DA6">
        <w:t xml:space="preserve"> I</w:t>
      </w:r>
      <w:r w:rsidR="00756287" w:rsidRPr="00AF3123">
        <w:t xml:space="preserve">n </w:t>
      </w:r>
      <w:r w:rsidR="00756287" w:rsidRPr="00AF3123">
        <w:rPr>
          <w:i/>
        </w:rPr>
        <w:t>Current Controversies in Experimental Philosophy</w:t>
      </w:r>
      <w:r w:rsidR="00756287" w:rsidRPr="00AF3123">
        <w:t>, ed. by E. Machery and E. O’Neill (Routledge</w:t>
      </w:r>
      <w:r w:rsidR="00313285">
        <w:t>, 2014</w:t>
      </w:r>
      <w:r w:rsidR="00FB1DA6">
        <w:t>), 86-103</w:t>
      </w:r>
      <w:r w:rsidR="00F0578B">
        <w:t>.</w:t>
      </w:r>
    </w:p>
    <w:p w:rsidR="00B57686" w:rsidRPr="00B57686" w:rsidRDefault="00B57686" w:rsidP="00B57686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“The Free Will Inventory: </w:t>
      </w:r>
      <w:r w:rsidR="00B97868">
        <w:rPr>
          <w:bCs/>
        </w:rPr>
        <w:t>Measuring Beliefs about Agency and Responsibility</w:t>
      </w:r>
      <w:r>
        <w:rPr>
          <w:bCs/>
        </w:rPr>
        <w:t xml:space="preserve">” (with </w:t>
      </w:r>
      <w:r w:rsidR="00777EEF">
        <w:rPr>
          <w:bCs/>
        </w:rPr>
        <w:t>1</w:t>
      </w:r>
      <w:r w:rsidR="00777EEF" w:rsidRPr="00777EEF">
        <w:rPr>
          <w:bCs/>
          <w:vertAlign w:val="superscript"/>
        </w:rPr>
        <w:t>st</w:t>
      </w:r>
      <w:r w:rsidR="00777EEF">
        <w:rPr>
          <w:bCs/>
        </w:rPr>
        <w:t xml:space="preserve"> author </w:t>
      </w:r>
      <w:r>
        <w:rPr>
          <w:bCs/>
        </w:rPr>
        <w:t xml:space="preserve">Thomas Nadelhoffer, </w:t>
      </w:r>
      <w:r w:rsidR="00777EEF">
        <w:rPr>
          <w:bCs/>
        </w:rPr>
        <w:t xml:space="preserve">and Chandra Sripada, Jason Shepard &amp; </w:t>
      </w:r>
      <w:r>
        <w:rPr>
          <w:bCs/>
        </w:rPr>
        <w:t xml:space="preserve">Lisa Ross). </w:t>
      </w:r>
      <w:r w:rsidR="00D21E03">
        <w:rPr>
          <w:bCs/>
        </w:rPr>
        <w:t>I</w:t>
      </w:r>
      <w:r>
        <w:rPr>
          <w:bCs/>
        </w:rPr>
        <w:t xml:space="preserve">n </w:t>
      </w:r>
      <w:r>
        <w:rPr>
          <w:bCs/>
          <w:i/>
        </w:rPr>
        <w:t>Consciousness &amp; Cognition</w:t>
      </w:r>
      <w:r w:rsidR="006D2AFA">
        <w:rPr>
          <w:bCs/>
        </w:rPr>
        <w:t xml:space="preserve"> 25: 27-41</w:t>
      </w:r>
      <w:r w:rsidR="00B31EFA">
        <w:rPr>
          <w:bCs/>
        </w:rPr>
        <w:t>, 2014</w:t>
      </w:r>
      <w:r w:rsidR="006D2AFA">
        <w:rPr>
          <w:bCs/>
        </w:rPr>
        <w:t>.</w:t>
      </w:r>
    </w:p>
    <w:p w:rsidR="00C8060B" w:rsidRPr="00AF3123" w:rsidRDefault="00C8060B" w:rsidP="00A270E0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 xml:space="preserve">“The Mind, the Brain, and the Law: A Philosophical and Psychological Investigation” (with </w:t>
      </w:r>
      <w:proofErr w:type="gramStart"/>
      <w:r w:rsidR="00777EEF">
        <w:rPr>
          <w:bCs/>
        </w:rPr>
        <w:t>1</w:t>
      </w:r>
      <w:r w:rsidR="00777EEF" w:rsidRPr="00777EEF">
        <w:rPr>
          <w:bCs/>
          <w:vertAlign w:val="superscript"/>
        </w:rPr>
        <w:t>st</w:t>
      </w:r>
      <w:r w:rsidR="00777EEF">
        <w:rPr>
          <w:bCs/>
        </w:rPr>
        <w:t xml:space="preserve">  author</w:t>
      </w:r>
      <w:proofErr w:type="gramEnd"/>
      <w:r w:rsidR="00777EEF">
        <w:rPr>
          <w:bCs/>
        </w:rPr>
        <w:t xml:space="preserve"> </w:t>
      </w:r>
      <w:r w:rsidRPr="00AF3123">
        <w:t>T. Nadelhoffer,</w:t>
      </w:r>
      <w:r w:rsidR="00777EEF">
        <w:t xml:space="preserve"> and</w:t>
      </w:r>
      <w:r w:rsidRPr="00AF3123">
        <w:t xml:space="preserve"> D.</w:t>
      </w:r>
      <w:r w:rsidR="00777EEF">
        <w:t xml:space="preserve"> Gromet, G. Goodwin, C. Sripada &amp;</w:t>
      </w:r>
      <w:r w:rsidRPr="00AF3123">
        <w:t xml:space="preserve"> W. Sinnott-Armstrong)</w:t>
      </w:r>
      <w:r w:rsidR="008D37CF">
        <w:t xml:space="preserve">. </w:t>
      </w:r>
      <w:r w:rsidR="001E1D77">
        <w:t>I</w:t>
      </w:r>
      <w:r w:rsidRPr="00AF3123">
        <w:t xml:space="preserve">n </w:t>
      </w:r>
      <w:r w:rsidRPr="00AF3123">
        <w:rPr>
          <w:i/>
        </w:rPr>
        <w:t>The Future of Punishment</w:t>
      </w:r>
      <w:r w:rsidRPr="00AF3123">
        <w:t>, ed. by T. Nadelhoffer (Oxford</w:t>
      </w:r>
      <w:r w:rsidR="005F47BB">
        <w:t>, 2013</w:t>
      </w:r>
      <w:r w:rsidRPr="00AF3123">
        <w:t>)</w:t>
      </w:r>
      <w:r w:rsidR="001E1D77">
        <w:t>, 193-211</w:t>
      </w:r>
      <w:r w:rsidRPr="00AF3123">
        <w:t>.</w:t>
      </w:r>
    </w:p>
    <w:p w:rsidR="008D37CF" w:rsidRPr="00AF3123" w:rsidRDefault="008D37CF" w:rsidP="008D37CF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>“Free W</w:t>
      </w:r>
      <w:r w:rsidR="00EE1999">
        <w:t xml:space="preserve">ill and Moral Responsibility.” </w:t>
      </w:r>
      <w:r w:rsidRPr="00AF3123">
        <w:rPr>
          <w:i/>
        </w:rPr>
        <w:t>Wiley Interdisciplinary Reviews: Cognitive Science</w:t>
      </w:r>
      <w:r w:rsidRPr="00AF3123">
        <w:t xml:space="preserve"> 3: 439-449, July/August 2012.</w:t>
      </w:r>
    </w:p>
    <w:p w:rsidR="008D37CF" w:rsidRPr="00AF3123" w:rsidRDefault="008D37CF" w:rsidP="008D37CF">
      <w:pPr>
        <w:numPr>
          <w:ilvl w:val="0"/>
          <w:numId w:val="23"/>
        </w:numPr>
        <w:autoSpaceDE w:val="0"/>
        <w:autoSpaceDN w:val="0"/>
        <w:adjustRightInd w:val="0"/>
      </w:pPr>
      <w:bookmarkStart w:id="0" w:name="OLE_LINK1"/>
      <w:bookmarkStart w:id="1" w:name="OLE_LINK2"/>
      <w:r w:rsidRPr="00AF3123">
        <w:t xml:space="preserve">“Intuitions about Free Will, Determinism, and Bypassing.” In </w:t>
      </w:r>
      <w:r w:rsidRPr="00AF3123">
        <w:rPr>
          <w:i/>
        </w:rPr>
        <w:t>The Oxford Handbook on Free Will</w:t>
      </w:r>
      <w:r w:rsidRPr="00AF3123">
        <w:t>, 2</w:t>
      </w:r>
      <w:r w:rsidRPr="00AF3123">
        <w:rPr>
          <w:vertAlign w:val="superscript"/>
        </w:rPr>
        <w:t>nd</w:t>
      </w:r>
      <w:r w:rsidRPr="00AF3123">
        <w:t xml:space="preserve"> Edition, ed. by R. Kane (Oxford, 2011), 555-575.</w:t>
      </w:r>
    </w:p>
    <w:p w:rsidR="00EA4717" w:rsidRPr="00AF3123" w:rsidRDefault="00EA4717" w:rsidP="008D37CF">
      <w:pPr>
        <w:numPr>
          <w:ilvl w:val="0"/>
          <w:numId w:val="23"/>
        </w:numPr>
        <w:autoSpaceDE w:val="0"/>
        <w:autoSpaceDN w:val="0"/>
        <w:adjustRightInd w:val="0"/>
      </w:pPr>
      <w:r w:rsidRPr="00AF3123">
        <w:t>“Neuroscience, Free Will, Folk Intuitions, and the Criminal Law.” (</w:t>
      </w:r>
      <w:r w:rsidR="00FD5242">
        <w:t xml:space="preserve">= </w:t>
      </w:r>
      <w:r w:rsidRPr="00AF3123">
        <w:t xml:space="preserve">with Thomas Nadelhoffer). </w:t>
      </w:r>
      <w:r w:rsidRPr="00AF3123">
        <w:rPr>
          <w:i/>
        </w:rPr>
        <w:t>Thurgood Marshall Law Review</w:t>
      </w:r>
      <w:r w:rsidRPr="00AF3123">
        <w:t xml:space="preserve"> 36(2): 157-176, Spring 2011.</w:t>
      </w:r>
    </w:p>
    <w:p w:rsidR="00422A74" w:rsidRPr="00AF3123" w:rsidRDefault="00422A74" w:rsidP="00422A74">
      <w:pPr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AF3123">
        <w:t xml:space="preserve">“Why ‘Willusionism’ Leads to ‘Bad Results’: Comments on Baumeister, Crescioni, and Alquist.” </w:t>
      </w:r>
      <w:r w:rsidRPr="00AF3123">
        <w:rPr>
          <w:i/>
        </w:rPr>
        <w:t>Neuroethics</w:t>
      </w:r>
      <w:r w:rsidRPr="00AF3123">
        <w:t xml:space="preserve"> 4(1): 17-24, April 2011.</w:t>
      </w:r>
    </w:p>
    <w:p w:rsidR="001110A4" w:rsidRPr="00AF3123" w:rsidRDefault="001110A4" w:rsidP="001110A4">
      <w:pPr>
        <w:numPr>
          <w:ilvl w:val="1"/>
          <w:numId w:val="23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“Introduction to </w:t>
      </w:r>
      <w:r w:rsidRPr="00AF3123">
        <w:rPr>
          <w:bCs/>
          <w:i/>
        </w:rPr>
        <w:t>Moral Psychology</w:t>
      </w:r>
      <w:r w:rsidRPr="00AF3123">
        <w:rPr>
          <w:bCs/>
        </w:rPr>
        <w:t>.” (</w:t>
      </w:r>
      <w:r w:rsidR="00FD5242">
        <w:rPr>
          <w:bCs/>
        </w:rPr>
        <w:t xml:space="preserve">= </w:t>
      </w:r>
      <w:r w:rsidRPr="00AF3123">
        <w:rPr>
          <w:bCs/>
        </w:rPr>
        <w:t>with Thomas Nadelhoffer and Shaun Nichols)</w:t>
      </w:r>
    </w:p>
    <w:p w:rsidR="001110A4" w:rsidRPr="00AF3123" w:rsidRDefault="001110A4" w:rsidP="001110A4">
      <w:pPr>
        <w:numPr>
          <w:ilvl w:val="1"/>
          <w:numId w:val="23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“Introduction to Section 3: Virtue &amp; Character.” In </w:t>
      </w:r>
      <w:r w:rsidRPr="00AF3123">
        <w:rPr>
          <w:bCs/>
          <w:i/>
        </w:rPr>
        <w:t>Moral Psychology</w:t>
      </w:r>
      <w:r w:rsidRPr="00AF3123">
        <w:rPr>
          <w:bCs/>
        </w:rPr>
        <w:t>.</w:t>
      </w:r>
    </w:p>
    <w:p w:rsidR="001110A4" w:rsidRPr="00AF3123" w:rsidRDefault="001110A4" w:rsidP="001110A4">
      <w:pPr>
        <w:numPr>
          <w:ilvl w:val="1"/>
          <w:numId w:val="23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“Introduction to Section 4: Agency &amp; Responsibility.” In </w:t>
      </w:r>
      <w:r w:rsidRPr="00AF3123">
        <w:rPr>
          <w:bCs/>
          <w:i/>
        </w:rPr>
        <w:t>Moral Psychology</w:t>
      </w:r>
      <w:r w:rsidRPr="00AF3123">
        <w:rPr>
          <w:bCs/>
        </w:rPr>
        <w:t>.</w:t>
      </w:r>
    </w:p>
    <w:p w:rsidR="00FD5242" w:rsidRDefault="001110A4" w:rsidP="001110A4">
      <w:pPr>
        <w:numPr>
          <w:ilvl w:val="1"/>
          <w:numId w:val="23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“Experimental Philosophy on Free Will: An Error Theory for Incompatibilist Intuitions.” </w:t>
      </w:r>
    </w:p>
    <w:p w:rsidR="001110A4" w:rsidRPr="00AF3123" w:rsidRDefault="001110A4" w:rsidP="00FD5242">
      <w:pPr>
        <w:autoSpaceDE w:val="0"/>
        <w:autoSpaceDN w:val="0"/>
        <w:adjustRightInd w:val="0"/>
        <w:ind w:left="360"/>
        <w:rPr>
          <w:bCs/>
        </w:rPr>
      </w:pPr>
      <w:r w:rsidRPr="00AF3123">
        <w:rPr>
          <w:bCs/>
        </w:rPr>
        <w:t>(</w:t>
      </w:r>
      <w:r w:rsidR="00FD5242">
        <w:rPr>
          <w:bCs/>
        </w:rPr>
        <w:t xml:space="preserve">= </w:t>
      </w:r>
      <w:r w:rsidRPr="00AF3123">
        <w:rPr>
          <w:bCs/>
        </w:rPr>
        <w:t xml:space="preserve">with Dylan Murray). In </w:t>
      </w:r>
      <w:r w:rsidRPr="00AF3123">
        <w:rPr>
          <w:bCs/>
          <w:i/>
        </w:rPr>
        <w:t>New Waves in Philosophy of Action</w:t>
      </w:r>
      <w:r w:rsidRPr="00AF3123">
        <w:rPr>
          <w:bCs/>
        </w:rPr>
        <w:t>, ed. by J. Aguilar, A. Buckareff, and K. Frankish (Palgrave-Macmillan, 2010)</w:t>
      </w:r>
      <w:r w:rsidR="00C87FA3" w:rsidRPr="00AF3123">
        <w:rPr>
          <w:bCs/>
        </w:rPr>
        <w:t>, 189-215</w:t>
      </w:r>
      <w:r w:rsidRPr="00AF3123">
        <w:rPr>
          <w:bCs/>
        </w:rPr>
        <w:t>.</w:t>
      </w:r>
    </w:p>
    <w:bookmarkEnd w:id="0"/>
    <w:bookmarkEnd w:id="1"/>
    <w:p w:rsidR="001D5FD0" w:rsidRPr="00AF3123" w:rsidRDefault="00B96551" w:rsidP="001110A4">
      <w:pPr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“Scientific Challenges to Free Will.”  In </w:t>
      </w:r>
      <w:r w:rsidRPr="00AF3123">
        <w:rPr>
          <w:bCs/>
          <w:i/>
        </w:rPr>
        <w:t>A Companion to the Philosophy of Action</w:t>
      </w:r>
      <w:r w:rsidRPr="00AF3123">
        <w:rPr>
          <w:bCs/>
        </w:rPr>
        <w:t>, ed. by T. O’Connor and C. Sandis (Wiley-Blackwell, 2010), 345-356.</w:t>
      </w:r>
    </w:p>
    <w:p w:rsidR="006F68A0" w:rsidRPr="00AF3123" w:rsidRDefault="00240E60" w:rsidP="006F68A0">
      <w:pPr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>“</w:t>
      </w:r>
      <w:r w:rsidR="00820C24" w:rsidRPr="00AF3123">
        <w:rPr>
          <w:bCs/>
        </w:rPr>
        <w:t>Temperament</w:t>
      </w:r>
      <w:r w:rsidRPr="00AF3123">
        <w:rPr>
          <w:bCs/>
        </w:rPr>
        <w:t xml:space="preserve"> and Intuition: A Commentary on Feltz and Cokely” (with</w:t>
      </w:r>
      <w:r w:rsidR="00777EEF">
        <w:rPr>
          <w:bCs/>
        </w:rPr>
        <w:t xml:space="preserve"> </w:t>
      </w:r>
      <w:proofErr w:type="gramStart"/>
      <w:r w:rsidR="00777EEF">
        <w:rPr>
          <w:bCs/>
        </w:rPr>
        <w:t>1</w:t>
      </w:r>
      <w:r w:rsidR="00777EEF" w:rsidRPr="00777EEF">
        <w:rPr>
          <w:bCs/>
          <w:vertAlign w:val="superscript"/>
        </w:rPr>
        <w:t>st</w:t>
      </w:r>
      <w:r w:rsidR="00777EEF">
        <w:rPr>
          <w:bCs/>
        </w:rPr>
        <w:t xml:space="preserve">  author</w:t>
      </w:r>
      <w:proofErr w:type="gramEnd"/>
      <w:r w:rsidRPr="00AF3123">
        <w:rPr>
          <w:bCs/>
        </w:rPr>
        <w:t xml:space="preserve"> Thomas Nadelhoffer and Trevor Kvaran). </w:t>
      </w:r>
      <w:r w:rsidRPr="00AF3123">
        <w:rPr>
          <w:bCs/>
          <w:i/>
        </w:rPr>
        <w:t>Consciousness and Cognition</w:t>
      </w:r>
      <w:r w:rsidRPr="00AF3123">
        <w:rPr>
          <w:bCs/>
        </w:rPr>
        <w:t xml:space="preserve"> </w:t>
      </w:r>
      <w:r w:rsidRPr="00AF3123">
        <w:t xml:space="preserve">18: 342–350, March 2009. </w:t>
      </w:r>
    </w:p>
    <w:p w:rsidR="00B8150B" w:rsidRPr="00AF3123" w:rsidRDefault="001C730E" w:rsidP="00422DF9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>“Free Will, Moral Responsibility, and Mechanism: Experiments on Folk Intuitions.” (</w:t>
      </w:r>
      <w:proofErr w:type="gramStart"/>
      <w:r w:rsidRPr="00AF3123">
        <w:t>with</w:t>
      </w:r>
      <w:proofErr w:type="gramEnd"/>
      <w:r w:rsidRPr="00AF3123">
        <w:t xml:space="preserve"> Justin Coates and Trevor Kvaran).  </w:t>
      </w:r>
      <w:r w:rsidRPr="00AF3123">
        <w:rPr>
          <w:i/>
        </w:rPr>
        <w:t>Midwest Studies in Philosophy</w:t>
      </w:r>
      <w:r w:rsidRPr="00AF3123">
        <w:t xml:space="preserve"> 31: 214-242, 2007.</w:t>
      </w:r>
    </w:p>
    <w:p w:rsidR="006F68A0" w:rsidRPr="00AF3123" w:rsidRDefault="00A54921" w:rsidP="00B57686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>“</w:t>
      </w:r>
      <w:r w:rsidR="00515B18" w:rsidRPr="00AF3123">
        <w:t>The Past and Future of Experimental Philosophy</w:t>
      </w:r>
      <w:r w:rsidRPr="00AF3123">
        <w:t>.” (</w:t>
      </w:r>
      <w:r w:rsidR="00FD5242">
        <w:t xml:space="preserve">= </w:t>
      </w:r>
      <w:r w:rsidRPr="00AF3123">
        <w:t>with Thomas Nadelhoffer).</w:t>
      </w:r>
      <w:r w:rsidR="00202ED1" w:rsidRPr="00AF3123">
        <w:t xml:space="preserve"> </w:t>
      </w:r>
      <w:r w:rsidRPr="00AF3123">
        <w:rPr>
          <w:i/>
        </w:rPr>
        <w:t>Philosophical Explorations</w:t>
      </w:r>
      <w:r w:rsidR="005E22C5" w:rsidRPr="00AF3123">
        <w:t xml:space="preserve"> </w:t>
      </w:r>
      <w:r w:rsidR="00730F05" w:rsidRPr="00AF3123">
        <w:t xml:space="preserve">10(2): 123-149, </w:t>
      </w:r>
      <w:r w:rsidR="005E22C5" w:rsidRPr="00AF3123">
        <w:t>2007</w:t>
      </w:r>
      <w:r w:rsidR="00730F05" w:rsidRPr="00AF3123">
        <w:t>.</w:t>
      </w:r>
    </w:p>
    <w:p w:rsidR="00A61EB6" w:rsidRPr="00AF3123" w:rsidRDefault="00A61EB6" w:rsidP="00A61EB6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t xml:space="preserve">“Autonomous Agency and Social Psychology.” In </w:t>
      </w:r>
      <w:r w:rsidRPr="00AF3123">
        <w:rPr>
          <w:i/>
        </w:rPr>
        <w:t>Cartographies of the Mind: Philosophy and Psychology in Intersection</w:t>
      </w:r>
      <w:r w:rsidRPr="00AF3123">
        <w:t>, ed. by Marraffa, Caro, and Ferretti (Springer, 2007), 169-185.</w:t>
      </w:r>
    </w:p>
    <w:p w:rsidR="00590727" w:rsidRPr="00590727" w:rsidRDefault="00590727" w:rsidP="00590727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rPr>
          <w:bCs/>
        </w:rPr>
        <w:t xml:space="preserve">“Close Calls and the Confident Agent: Free Will, Deliberation, and Alternative Possibilities.” </w:t>
      </w:r>
      <w:r w:rsidRPr="00AF3123">
        <w:rPr>
          <w:bCs/>
          <w:i/>
        </w:rPr>
        <w:t>Philosophical Studies</w:t>
      </w:r>
      <w:r w:rsidRPr="00AF3123">
        <w:rPr>
          <w:bCs/>
        </w:rPr>
        <w:t xml:space="preserve"> 131(3): 627-667, 2006.</w:t>
      </w:r>
    </w:p>
    <w:p w:rsidR="00FA73A1" w:rsidRPr="00AF3123" w:rsidRDefault="00FA73A1" w:rsidP="00FA73A1">
      <w:pPr>
        <w:numPr>
          <w:ilvl w:val="0"/>
          <w:numId w:val="16"/>
        </w:numPr>
        <w:autoSpaceDE w:val="0"/>
        <w:autoSpaceDN w:val="0"/>
        <w:adjustRightInd w:val="0"/>
      </w:pPr>
      <w:r w:rsidRPr="00AF3123">
        <w:rPr>
          <w:bCs/>
        </w:rPr>
        <w:t>“Are the Folk A</w:t>
      </w:r>
      <w:r>
        <w:rPr>
          <w:bCs/>
        </w:rPr>
        <w:t>gent Causationists?” (= with Jason</w:t>
      </w:r>
      <w:r w:rsidRPr="00AF3123">
        <w:rPr>
          <w:bCs/>
        </w:rPr>
        <w:t xml:space="preserve"> Turner). </w:t>
      </w:r>
      <w:r w:rsidRPr="00AF3123">
        <w:rPr>
          <w:bCs/>
          <w:i/>
        </w:rPr>
        <w:t>Mind and Language</w:t>
      </w:r>
      <w:r w:rsidRPr="00AF3123">
        <w:rPr>
          <w:bCs/>
        </w:rPr>
        <w:t xml:space="preserve"> 21(5): 597-609, 2006.</w:t>
      </w:r>
    </w:p>
    <w:p w:rsidR="00590727" w:rsidRPr="00761943" w:rsidRDefault="00590727" w:rsidP="00590727">
      <w:pPr>
        <w:autoSpaceDE w:val="0"/>
        <w:autoSpaceDN w:val="0"/>
        <w:adjustRightInd w:val="0"/>
        <w:rPr>
          <w:b/>
          <w:bCs/>
          <w:u w:val="single"/>
        </w:rPr>
      </w:pPr>
      <w:r w:rsidRPr="00761943">
        <w:rPr>
          <w:b/>
          <w:bCs/>
          <w:u w:val="single"/>
        </w:rPr>
        <w:lastRenderedPageBreak/>
        <w:t>PUBLICATIONS</w:t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="006043EB">
        <w:rPr>
          <w:b/>
          <w:bCs/>
          <w:u w:val="single"/>
        </w:rPr>
        <w:tab/>
      </w:r>
      <w:r w:rsidRPr="00761943">
        <w:rPr>
          <w:b/>
          <w:bCs/>
          <w:u w:val="single"/>
        </w:rPr>
        <w:tab/>
      </w:r>
      <w:r w:rsidRPr="00761943">
        <w:rPr>
          <w:b/>
          <w:bCs/>
          <w:u w:val="single"/>
        </w:rPr>
        <w:tab/>
      </w:r>
      <w:r w:rsidRPr="00761943">
        <w:rPr>
          <w:b/>
          <w:bCs/>
          <w:u w:val="single"/>
        </w:rPr>
        <w:tab/>
        <w:t xml:space="preserve">   </w:t>
      </w:r>
      <w:r w:rsidRPr="00761943">
        <w:rPr>
          <w:b/>
          <w:bCs/>
          <w:u w:val="single"/>
        </w:rPr>
        <w:tab/>
        <w:t xml:space="preserve">  </w:t>
      </w:r>
      <w:r w:rsidRPr="00761943">
        <w:rPr>
          <w:b/>
          <w:bCs/>
          <w:u w:val="single"/>
        </w:rPr>
        <w:tab/>
        <w:t xml:space="preserve">  </w:t>
      </w:r>
    </w:p>
    <w:p w:rsidR="00E275FF" w:rsidRPr="00AF3123" w:rsidRDefault="00E275FF" w:rsidP="00590727">
      <w:pPr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>“Is Incompatibilism Intuitive?” (</w:t>
      </w:r>
      <w:r w:rsidR="00FD5242">
        <w:rPr>
          <w:bCs/>
        </w:rPr>
        <w:t xml:space="preserve">= </w:t>
      </w:r>
      <w:r w:rsidRPr="00AF3123">
        <w:rPr>
          <w:bCs/>
        </w:rPr>
        <w:t xml:space="preserve">with Stephen Morris, Thomas Nadelhoffer &amp; Jason Turner). </w:t>
      </w:r>
    </w:p>
    <w:p w:rsidR="00E275FF" w:rsidRPr="00AF3123" w:rsidRDefault="00E275FF" w:rsidP="00E275FF">
      <w:pPr>
        <w:autoSpaceDE w:val="0"/>
        <w:autoSpaceDN w:val="0"/>
        <w:adjustRightInd w:val="0"/>
        <w:ind w:left="360"/>
        <w:rPr>
          <w:bCs/>
        </w:rPr>
      </w:pPr>
      <w:r w:rsidRPr="00AF3123">
        <w:rPr>
          <w:bCs/>
          <w:i/>
        </w:rPr>
        <w:t>Philosophy and Phenomenological Research</w:t>
      </w:r>
      <w:r w:rsidRPr="00AF3123">
        <w:rPr>
          <w:bCs/>
        </w:rPr>
        <w:t xml:space="preserve"> 73(1): 28-53, 2006. </w:t>
      </w:r>
    </w:p>
    <w:p w:rsidR="00E275FF" w:rsidRPr="00AF3123" w:rsidRDefault="00E275FF" w:rsidP="00E275FF">
      <w:pPr>
        <w:numPr>
          <w:ilvl w:val="2"/>
          <w:numId w:val="16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Reprinted in </w:t>
      </w:r>
      <w:r w:rsidRPr="00AF3123">
        <w:rPr>
          <w:bCs/>
          <w:i/>
        </w:rPr>
        <w:t>Experimental Philosophy</w:t>
      </w:r>
      <w:r w:rsidRPr="00AF3123">
        <w:rPr>
          <w:bCs/>
        </w:rPr>
        <w:t>, ed. by Ni</w:t>
      </w:r>
      <w:r>
        <w:rPr>
          <w:bCs/>
        </w:rPr>
        <w:t>chols and Knobe (Oxford, 2008), 81-104.</w:t>
      </w:r>
    </w:p>
    <w:p w:rsidR="00E275FF" w:rsidRPr="00BA5345" w:rsidRDefault="00E275FF" w:rsidP="00E275FF">
      <w:pPr>
        <w:numPr>
          <w:ilvl w:val="2"/>
          <w:numId w:val="16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>Reprinted (in French) as “</w:t>
      </w:r>
      <w:r w:rsidRPr="00AF3123">
        <w:t>L'incompatibilisme est-il intuitivement plausible?”</w:t>
      </w:r>
      <w:r w:rsidRPr="00AF3123">
        <w:rPr>
          <w:bCs/>
        </w:rPr>
        <w:t xml:space="preserve"> in </w:t>
      </w:r>
      <w:r w:rsidRPr="00AF3123">
        <w:rPr>
          <w:i/>
        </w:rPr>
        <w:t>La philosophie expérimentale</w:t>
      </w:r>
      <w:r w:rsidRPr="00AF3123">
        <w:t>, ed. by Cova, Dutant, Machery, Knobe, Nichols, and Nahmias (Paris: Vuibert, 2012).</w:t>
      </w:r>
    </w:p>
    <w:p w:rsidR="00865478" w:rsidRPr="00AF3123" w:rsidRDefault="00590727" w:rsidP="00865478">
      <w:pPr>
        <w:numPr>
          <w:ilvl w:val="0"/>
          <w:numId w:val="16"/>
        </w:numPr>
        <w:autoSpaceDE w:val="0"/>
        <w:autoSpaceDN w:val="0"/>
        <w:adjustRightInd w:val="0"/>
      </w:pPr>
      <w:bookmarkStart w:id="2" w:name="OLE_LINK5"/>
      <w:bookmarkStart w:id="3" w:name="OLE_LINK6"/>
      <w:r w:rsidRPr="00AF3123">
        <w:t xml:space="preserve"> </w:t>
      </w:r>
      <w:r w:rsidR="00865478" w:rsidRPr="00AF3123">
        <w:t xml:space="preserve">“Folk Fears about Freedom and Responsibility: Determinism vs. Reductionism.” </w:t>
      </w:r>
      <w:r w:rsidR="00865478" w:rsidRPr="00AF3123">
        <w:rPr>
          <w:i/>
        </w:rPr>
        <w:t>Journal of Cognition and Culture</w:t>
      </w:r>
      <w:r w:rsidR="00865478" w:rsidRPr="00AF3123">
        <w:t xml:space="preserve"> 6(1-2): 215-237, 2006.</w:t>
      </w:r>
    </w:p>
    <w:bookmarkEnd w:id="2"/>
    <w:bookmarkEnd w:id="3"/>
    <w:p w:rsidR="006F68A0" w:rsidRPr="00AF3123" w:rsidRDefault="00FA73A1" w:rsidP="006F68A0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 </w:t>
      </w:r>
      <w:r w:rsidR="00D31EB3" w:rsidRPr="00AF3123">
        <w:t xml:space="preserve">“The Problem of Pain: Commentary on Price and Aydede.” In </w:t>
      </w:r>
      <w:r w:rsidR="00D31EB3" w:rsidRPr="00AF3123">
        <w:rPr>
          <w:i/>
        </w:rPr>
        <w:t>New Essays on the Nature of Pain and the Methodology of its Study</w:t>
      </w:r>
      <w:r w:rsidR="00D31EB3" w:rsidRPr="00AF3123">
        <w:t>, e</w:t>
      </w:r>
      <w:r w:rsidR="00196380" w:rsidRPr="00AF3123">
        <w:t>d. by M. Aydede (MIT, 2005</w:t>
      </w:r>
      <w:r w:rsidR="00D31EB3" w:rsidRPr="00AF3123">
        <w:t>)</w:t>
      </w:r>
      <w:r w:rsidR="0065417F" w:rsidRPr="00AF3123">
        <w:t>, 307-314</w:t>
      </w:r>
      <w:r w:rsidR="00D31EB3" w:rsidRPr="00AF3123">
        <w:t xml:space="preserve">. </w:t>
      </w:r>
    </w:p>
    <w:p w:rsidR="006F68A0" w:rsidRPr="00A61EB6" w:rsidRDefault="00D31EB3" w:rsidP="006F68A0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rPr>
          <w:bCs/>
        </w:rPr>
        <w:t>“Surveying Freedom: Folk Intuitions about Free Will and Moral Responsibility.” (</w:t>
      </w:r>
      <w:r w:rsidR="00842999">
        <w:rPr>
          <w:bCs/>
        </w:rPr>
        <w:t xml:space="preserve">= </w:t>
      </w:r>
      <w:r w:rsidRPr="00AF3123">
        <w:rPr>
          <w:bCs/>
        </w:rPr>
        <w:t>with Stephen Morri</w:t>
      </w:r>
      <w:r w:rsidR="00777EEF">
        <w:rPr>
          <w:bCs/>
        </w:rPr>
        <w:t>s, Thomas Nadelhoffer</w:t>
      </w:r>
      <w:r w:rsidRPr="00AF3123">
        <w:rPr>
          <w:bCs/>
        </w:rPr>
        <w:t xml:space="preserve"> &amp; Jason Turner). </w:t>
      </w:r>
      <w:r w:rsidRPr="00AF3123">
        <w:rPr>
          <w:bCs/>
          <w:i/>
        </w:rPr>
        <w:t xml:space="preserve">Philosophical Psychology </w:t>
      </w:r>
      <w:r w:rsidRPr="00AF3123">
        <w:rPr>
          <w:bCs/>
        </w:rPr>
        <w:t>18(5): 561-584, October 2005.</w:t>
      </w:r>
    </w:p>
    <w:p w:rsidR="00A61EB6" w:rsidRPr="00AF3123" w:rsidRDefault="00A61EB6" w:rsidP="00A61EB6">
      <w:pPr>
        <w:numPr>
          <w:ilvl w:val="0"/>
          <w:numId w:val="36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Reprinted in </w:t>
      </w:r>
      <w:r w:rsidRPr="00AF3123">
        <w:rPr>
          <w:bCs/>
          <w:i/>
        </w:rPr>
        <w:t>Philosophy</w:t>
      </w:r>
      <w:r>
        <w:rPr>
          <w:bCs/>
          <w:i/>
        </w:rPr>
        <w:t>: Traditional and Experimental Readings</w:t>
      </w:r>
      <w:r w:rsidRPr="00AF3123">
        <w:rPr>
          <w:bCs/>
        </w:rPr>
        <w:t xml:space="preserve">, ed. by </w:t>
      </w:r>
      <w:r w:rsidR="009C4857">
        <w:rPr>
          <w:bCs/>
        </w:rPr>
        <w:t>F. Allhoff, R. Mallon, and</w:t>
      </w:r>
      <w:r>
        <w:rPr>
          <w:bCs/>
        </w:rPr>
        <w:t xml:space="preserve"> </w:t>
      </w:r>
      <w:r w:rsidRPr="00AF3123">
        <w:rPr>
          <w:bCs/>
        </w:rPr>
        <w:t>S. Nichols (Oxford</w:t>
      </w:r>
      <w:r>
        <w:rPr>
          <w:bCs/>
        </w:rPr>
        <w:t>, 2012</w:t>
      </w:r>
      <w:r w:rsidR="009C4857">
        <w:rPr>
          <w:bCs/>
        </w:rPr>
        <w:t>), 367-377.</w:t>
      </w:r>
    </w:p>
    <w:p w:rsidR="00BA5345" w:rsidRPr="00AF3123" w:rsidRDefault="00BA5345" w:rsidP="00BA5345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“Agency, Authorship, and Illusion.” </w:t>
      </w:r>
      <w:r w:rsidRPr="00AF3123">
        <w:rPr>
          <w:i/>
        </w:rPr>
        <w:t>Consciousness and Cognition</w:t>
      </w:r>
      <w:r w:rsidRPr="00AF3123">
        <w:t xml:space="preserve"> 14(4): 771-785, 2005.</w:t>
      </w:r>
    </w:p>
    <w:p w:rsidR="00BA5345" w:rsidRPr="00D23D38" w:rsidRDefault="00BA5345" w:rsidP="00BA5345">
      <w:pPr>
        <w:pStyle w:val="NormalWeb"/>
        <w:numPr>
          <w:ilvl w:val="3"/>
          <w:numId w:val="19"/>
        </w:numPr>
        <w:tabs>
          <w:tab w:val="num" w:pos="720"/>
        </w:tabs>
        <w:spacing w:before="0" w:beforeAutospacing="0" w:after="0" w:afterAutospacing="0"/>
        <w:ind w:left="720"/>
      </w:pPr>
      <w:r w:rsidRPr="00AF3123">
        <w:rPr>
          <w:bCs/>
        </w:rPr>
        <w:t xml:space="preserve">Reprinted in </w:t>
      </w:r>
      <w:r w:rsidRPr="00D23D38">
        <w:rPr>
          <w:bCs/>
          <w:i/>
        </w:rPr>
        <w:t>Moral Psychology: Historical and Contemporary Readings</w:t>
      </w:r>
      <w:r>
        <w:rPr>
          <w:bCs/>
        </w:rPr>
        <w:t>, ed. by</w:t>
      </w:r>
      <w:r w:rsidRPr="00D23D38">
        <w:rPr>
          <w:bCs/>
        </w:rPr>
        <w:t xml:space="preserve"> </w:t>
      </w:r>
      <w:r>
        <w:rPr>
          <w:bCs/>
        </w:rPr>
        <w:t xml:space="preserve">T. </w:t>
      </w:r>
      <w:r w:rsidRPr="00D23D38">
        <w:rPr>
          <w:bCs/>
        </w:rPr>
        <w:t>Nadelhoffer,</w:t>
      </w:r>
      <w:r>
        <w:rPr>
          <w:bCs/>
        </w:rPr>
        <w:t xml:space="preserve"> E. Nahmias, and S.</w:t>
      </w:r>
      <w:r w:rsidRPr="00D23D38">
        <w:rPr>
          <w:bCs/>
        </w:rPr>
        <w:t xml:space="preserve"> Nichols (Wiley-Blackwell</w:t>
      </w:r>
      <w:r>
        <w:rPr>
          <w:bCs/>
        </w:rPr>
        <w:t>, 2010</w:t>
      </w:r>
      <w:r w:rsidRPr="00D23D38">
        <w:rPr>
          <w:bCs/>
        </w:rPr>
        <w:t>),</w:t>
      </w:r>
      <w:r>
        <w:rPr>
          <w:bCs/>
        </w:rPr>
        <w:t xml:space="preserve"> </w:t>
      </w:r>
      <w:r w:rsidRPr="00D23D38">
        <w:rPr>
          <w:bCs/>
        </w:rPr>
        <w:t xml:space="preserve">233-237. </w:t>
      </w:r>
    </w:p>
    <w:p w:rsidR="00D42D3C" w:rsidRDefault="00CB54D9" w:rsidP="006F68A0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“The Phenomenology of Free W</w:t>
      </w:r>
      <w:r w:rsidR="00770493" w:rsidRPr="00AF3123">
        <w:t>ill.” (</w:t>
      </w:r>
      <w:proofErr w:type="gramStart"/>
      <w:r w:rsidR="00770493" w:rsidRPr="00AF3123">
        <w:t>with</w:t>
      </w:r>
      <w:proofErr w:type="gramEnd"/>
      <w:r w:rsidR="00770493" w:rsidRPr="00AF3123">
        <w:t xml:space="preserve"> Step</w:t>
      </w:r>
      <w:r w:rsidR="00777EEF">
        <w:t xml:space="preserve">hen Morris, Thomas Nadelhoffer &amp; </w:t>
      </w:r>
      <w:r w:rsidR="00770493" w:rsidRPr="00AF3123">
        <w:t xml:space="preserve">Jason Turner).  </w:t>
      </w:r>
      <w:r w:rsidR="00770493" w:rsidRPr="00AF3123">
        <w:rPr>
          <w:i/>
        </w:rPr>
        <w:t>Journal of Consciousness Studies</w:t>
      </w:r>
      <w:r w:rsidR="00770493" w:rsidRPr="00AF3123">
        <w:t xml:space="preserve"> 11(7-8): 162-179, 2004. </w:t>
      </w:r>
      <w:r w:rsidR="00F65C4B" w:rsidRPr="00AF3123">
        <w:t xml:space="preserve"> </w:t>
      </w:r>
    </w:p>
    <w:p w:rsidR="006F68A0" w:rsidRPr="00AF3123" w:rsidRDefault="00770493" w:rsidP="00D42D3C">
      <w:pPr>
        <w:numPr>
          <w:ilvl w:val="0"/>
          <w:numId w:val="36"/>
        </w:numPr>
        <w:autoSpaceDE w:val="0"/>
        <w:autoSpaceDN w:val="0"/>
        <w:adjustRightInd w:val="0"/>
      </w:pPr>
      <w:r w:rsidRPr="00AF3123">
        <w:t xml:space="preserve">Reprinted </w:t>
      </w:r>
      <w:r w:rsidR="00C85A43">
        <w:t xml:space="preserve">in </w:t>
      </w:r>
      <w:r w:rsidR="00C85A43">
        <w:rPr>
          <w:i/>
        </w:rPr>
        <w:t>The Philosophy of Free Will: Essential Readings from the Contemporary Debates</w:t>
      </w:r>
      <w:r w:rsidR="00C85A43">
        <w:t xml:space="preserve">, </w:t>
      </w:r>
      <w:proofErr w:type="gramStart"/>
      <w:r w:rsidR="00C85A43">
        <w:t>ed</w:t>
      </w:r>
      <w:proofErr w:type="gramEnd"/>
      <w:r w:rsidR="00C85A43">
        <w:t>. By P. Russell and O. Deery (Oxford, 2012), 486-505</w:t>
      </w:r>
      <w:r w:rsidRPr="00AF3123">
        <w:t xml:space="preserve">. </w:t>
      </w:r>
    </w:p>
    <w:p w:rsidR="006F68A0" w:rsidRPr="00AF3123" w:rsidRDefault="00770493" w:rsidP="006F68A0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“When Consciousness Matters: A Critical Review of Daniel Wegner’s </w:t>
      </w:r>
      <w:r w:rsidRPr="00AF3123">
        <w:rPr>
          <w:i/>
        </w:rPr>
        <w:t>The Illusion of Conscious Will.</w:t>
      </w:r>
      <w:r w:rsidRPr="00AF3123">
        <w:t xml:space="preserve">” </w:t>
      </w:r>
      <w:r w:rsidRPr="00AF3123">
        <w:rPr>
          <w:i/>
        </w:rPr>
        <w:t>Philosophical Psychology</w:t>
      </w:r>
      <w:r w:rsidRPr="00AF3123">
        <w:t xml:space="preserve"> 15(4): 527-541, 2002.</w:t>
      </w:r>
    </w:p>
    <w:p w:rsidR="00770493" w:rsidRPr="00AF3123" w:rsidRDefault="00770493" w:rsidP="006F68A0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“Verbal Reports on the Contents of Consciousness: Reconsidering Introspectionist Methodology.” </w:t>
      </w:r>
      <w:r w:rsidRPr="00AF3123">
        <w:rPr>
          <w:i/>
        </w:rPr>
        <w:t>Psyche</w:t>
      </w:r>
      <w:r w:rsidRPr="00AF3123">
        <w:t xml:space="preserve"> 8(21), 2002.</w:t>
      </w:r>
    </w:p>
    <w:p w:rsidR="00770493" w:rsidRPr="00AF3123" w:rsidRDefault="00770493" w:rsidP="00770493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“Is Human Intelligence an Adaptation? Cautionary Observations from the Philosophy of Biology.”</w:t>
      </w:r>
      <w:r w:rsidR="003A22F7">
        <w:t xml:space="preserve"> </w:t>
      </w:r>
      <w:r w:rsidRPr="00AF3123">
        <w:t>(</w:t>
      </w:r>
      <w:r w:rsidR="00842999">
        <w:t xml:space="preserve">= </w:t>
      </w:r>
      <w:r w:rsidRPr="00AF3123">
        <w:t xml:space="preserve">with </w:t>
      </w:r>
      <w:smartTag w:uri="urn:schemas-microsoft-com:office:smarttags" w:element="PersonName">
        <w:r w:rsidRPr="00AF3123">
          <w:t>Owen Flanagan</w:t>
        </w:r>
      </w:smartTag>
      <w:r w:rsidR="0041543E">
        <w:t xml:space="preserve"> and</w:t>
      </w:r>
      <w:r w:rsidRPr="00AF3123">
        <w:t xml:space="preserve"> Valerie Hardcastle). In </w:t>
      </w:r>
      <w:r w:rsidRPr="003A22F7">
        <w:rPr>
          <w:i/>
          <w:iCs/>
        </w:rPr>
        <w:t>The Evolution of Intelligence</w:t>
      </w:r>
      <w:r w:rsidR="00D42F4C" w:rsidRPr="00AF3123">
        <w:t>, ed. by R.</w:t>
      </w:r>
      <w:r w:rsidRPr="00AF3123">
        <w:t xml:space="preserve"> Sternberg</w:t>
      </w:r>
      <w:r w:rsidR="00D42F4C" w:rsidRPr="00AF3123">
        <w:t xml:space="preserve"> and J.</w:t>
      </w:r>
      <w:r w:rsidRPr="00AF3123">
        <w:t xml:space="preserve"> Kaufman (Lawrence Erlbaum, 2001), 199-222.</w:t>
      </w:r>
    </w:p>
    <w:p w:rsidR="00770493" w:rsidRPr="00AF3123" w:rsidRDefault="00770493" w:rsidP="00770493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“Darwin’s Continuum and the Building Blocks of Deception.” (</w:t>
      </w:r>
      <w:r w:rsidR="00842999">
        <w:t xml:space="preserve">= </w:t>
      </w:r>
      <w:r w:rsidR="00D60A08">
        <w:t>with Güven Güzeldere &amp;</w:t>
      </w:r>
      <w:r w:rsidRPr="00AF3123">
        <w:t xml:space="preserve"> Rob Deaner). In </w:t>
      </w:r>
      <w:r w:rsidRPr="00AF3123">
        <w:rPr>
          <w:i/>
          <w:iCs/>
        </w:rPr>
        <w:t>The Cognitive Animal</w:t>
      </w:r>
      <w:r w:rsidRPr="00AF3123">
        <w:t>, ed.</w:t>
      </w:r>
      <w:r w:rsidR="00FD20B6">
        <w:t xml:space="preserve"> by Allen, Bekoff, and </w:t>
      </w:r>
      <w:r w:rsidRPr="00AF3123">
        <w:t>Burghardt (MIT, 2001), 353-362.</w:t>
      </w:r>
    </w:p>
    <w:p w:rsidR="00FA16C3" w:rsidRDefault="00FA16C3" w:rsidP="006F68A0">
      <w:pPr>
        <w:autoSpaceDE w:val="0"/>
        <w:autoSpaceDN w:val="0"/>
        <w:adjustRightInd w:val="0"/>
        <w:rPr>
          <w:b/>
          <w:bCs/>
          <w:u w:val="single"/>
        </w:rPr>
      </w:pPr>
    </w:p>
    <w:p w:rsidR="00590727" w:rsidRDefault="00590727" w:rsidP="006F68A0">
      <w:pPr>
        <w:autoSpaceDE w:val="0"/>
        <w:autoSpaceDN w:val="0"/>
        <w:adjustRightInd w:val="0"/>
        <w:rPr>
          <w:b/>
          <w:bCs/>
          <w:u w:val="single"/>
        </w:rPr>
      </w:pPr>
    </w:p>
    <w:p w:rsidR="003007E3" w:rsidRDefault="003007E3" w:rsidP="006F68A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EDITED VOLUME_______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3007E3" w:rsidRPr="00AF3123" w:rsidRDefault="003007E3" w:rsidP="003007E3">
      <w:pPr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AF3123">
        <w:rPr>
          <w:bCs/>
          <w:i/>
        </w:rPr>
        <w:t>Moral Psychology: Historical and Contemporary Readings.</w:t>
      </w:r>
      <w:r w:rsidRPr="00AF3123">
        <w:rPr>
          <w:bCs/>
        </w:rPr>
        <w:t xml:space="preserve"> Co-edited with Thomas Nadelhoffer and Shaun Nichols. Wiley-Blackwell, 2010.</w:t>
      </w:r>
    </w:p>
    <w:p w:rsidR="003007E3" w:rsidRDefault="003007E3" w:rsidP="006F68A0">
      <w:pPr>
        <w:autoSpaceDE w:val="0"/>
        <w:autoSpaceDN w:val="0"/>
        <w:adjustRightInd w:val="0"/>
        <w:rPr>
          <w:b/>
          <w:bCs/>
          <w:u w:val="single"/>
        </w:rPr>
      </w:pPr>
    </w:p>
    <w:p w:rsidR="00590727" w:rsidRDefault="0059072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85C9A" w:rsidRDefault="006043EB" w:rsidP="006F68A0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WORK</w:t>
      </w:r>
      <w:r w:rsidR="003007E3">
        <w:rPr>
          <w:b/>
          <w:bCs/>
          <w:u w:val="single"/>
        </w:rPr>
        <w:t xml:space="preserve"> </w:t>
      </w:r>
      <w:r w:rsidR="0041543E">
        <w:rPr>
          <w:b/>
          <w:bCs/>
          <w:u w:val="single"/>
        </w:rPr>
        <w:t>IN PREPARATION</w:t>
      </w:r>
      <w:r w:rsidR="003007E3">
        <w:rPr>
          <w:b/>
          <w:bCs/>
          <w:u w:val="single"/>
        </w:rPr>
        <w:t xml:space="preserve"> </w:t>
      </w:r>
      <w:r w:rsidR="00FD5BC2">
        <w:rPr>
          <w:b/>
          <w:bCs/>
          <w:u w:val="single"/>
        </w:rPr>
        <w:t>OR SUBMITTED</w:t>
      </w:r>
      <w:r w:rsidR="00756287">
        <w:rPr>
          <w:b/>
          <w:bCs/>
          <w:u w:val="single"/>
        </w:rPr>
        <w:tab/>
      </w:r>
      <w:r w:rsidR="00756287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756287">
        <w:rPr>
          <w:b/>
          <w:bCs/>
          <w:u w:val="single"/>
        </w:rPr>
        <w:tab/>
      </w:r>
      <w:r w:rsidR="00756287">
        <w:rPr>
          <w:b/>
          <w:bCs/>
          <w:u w:val="single"/>
        </w:rPr>
        <w:tab/>
      </w:r>
      <w:r w:rsidR="00756287">
        <w:rPr>
          <w:b/>
          <w:bCs/>
          <w:u w:val="single"/>
        </w:rPr>
        <w:tab/>
      </w:r>
    </w:p>
    <w:p w:rsidR="00085C9A" w:rsidRDefault="00085C9A" w:rsidP="00085C9A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AF3123">
        <w:rPr>
          <w:bCs/>
          <w:i/>
        </w:rPr>
        <w:t xml:space="preserve">Rediscovering Free Will: Autonomy and Responsibility in the Age of the Mind Sciences </w:t>
      </w:r>
      <w:r w:rsidR="00756287">
        <w:rPr>
          <w:bCs/>
          <w:i/>
        </w:rPr>
        <w:tab/>
        <w:t xml:space="preserve"> </w:t>
      </w:r>
    </w:p>
    <w:p w:rsidR="00CD1035" w:rsidRPr="00CD1035" w:rsidRDefault="00CD1035" w:rsidP="00CD1035">
      <w:pPr>
        <w:pStyle w:val="contract-paragraph"/>
        <w:numPr>
          <w:ilvl w:val="0"/>
          <w:numId w:val="16"/>
        </w:numPr>
        <w:jc w:val="left"/>
        <w:rPr>
          <w:i/>
          <w:iCs/>
          <w:sz w:val="24"/>
          <w:szCs w:val="24"/>
        </w:rPr>
      </w:pPr>
      <w:r w:rsidRPr="00CD1035">
        <w:rPr>
          <w:i/>
          <w:iCs/>
          <w:sz w:val="24"/>
          <w:szCs w:val="24"/>
        </w:rPr>
        <w:t>The Natural Method: Essays on Ethics, Mind, and</w:t>
      </w:r>
      <w:r>
        <w:rPr>
          <w:i/>
          <w:iCs/>
          <w:sz w:val="24"/>
          <w:szCs w:val="24"/>
        </w:rPr>
        <w:t xml:space="preserve"> Self in Honor of Owen Flanagan</w:t>
      </w:r>
      <w:r w:rsidR="006011C2">
        <w:rPr>
          <w:iCs/>
          <w:sz w:val="24"/>
          <w:szCs w:val="24"/>
        </w:rPr>
        <w:t>, c</w:t>
      </w:r>
      <w:r>
        <w:rPr>
          <w:iCs/>
          <w:sz w:val="24"/>
          <w:szCs w:val="24"/>
        </w:rPr>
        <w:t>o-edited with Thomas Polger (MIT Press)</w:t>
      </w:r>
    </w:p>
    <w:p w:rsidR="00292E31" w:rsidRPr="00292E31" w:rsidRDefault="00292E31" w:rsidP="00292E31">
      <w:pPr>
        <w:numPr>
          <w:ilvl w:val="0"/>
          <w:numId w:val="16"/>
        </w:numPr>
        <w:autoSpaceDE w:val="0"/>
        <w:autoSpaceDN w:val="0"/>
        <w:adjustRightInd w:val="0"/>
        <w:rPr>
          <w:bCs/>
          <w:i/>
        </w:rPr>
      </w:pPr>
      <w:r>
        <w:rPr>
          <w:bCs/>
        </w:rPr>
        <w:t>“</w:t>
      </w:r>
      <w:proofErr w:type="gramStart"/>
      <w:r w:rsidR="00CC02D1">
        <w:rPr>
          <w:bCs/>
        </w:rPr>
        <w:t>Your</w:t>
      </w:r>
      <w:proofErr w:type="gramEnd"/>
      <w:r w:rsidR="00CC02D1">
        <w:rPr>
          <w:bCs/>
        </w:rPr>
        <w:t xml:space="preserve"> Brain as the Source of Free Will Worth Wanting</w:t>
      </w:r>
      <w:r w:rsidR="004A3ACB">
        <w:rPr>
          <w:bCs/>
        </w:rPr>
        <w:t>:</w:t>
      </w:r>
      <w:r w:rsidR="00D60A08">
        <w:rPr>
          <w:bCs/>
        </w:rPr>
        <w:t xml:space="preserve"> </w:t>
      </w:r>
      <w:r>
        <w:rPr>
          <w:bCs/>
        </w:rPr>
        <w:t xml:space="preserve">Understanding Free Will in the Age of Neuroscience.” In </w:t>
      </w:r>
      <w:r w:rsidRPr="00292E31">
        <w:rPr>
          <w:bCs/>
          <w:i/>
        </w:rPr>
        <w:t>Neuroexistentialism: Meaning, Morals, and Purpose in the Age of Neuroscience</w:t>
      </w:r>
      <w:r>
        <w:rPr>
          <w:bCs/>
        </w:rPr>
        <w:t xml:space="preserve">, ed. by G. Caruso </w:t>
      </w:r>
      <w:r w:rsidR="00FA73A1">
        <w:rPr>
          <w:bCs/>
        </w:rPr>
        <w:t>&amp;</w:t>
      </w:r>
      <w:r>
        <w:rPr>
          <w:bCs/>
        </w:rPr>
        <w:t xml:space="preserve"> O. Flanagan (Oxford University Press).</w:t>
      </w:r>
    </w:p>
    <w:p w:rsidR="00AA4695" w:rsidRDefault="00AA4695" w:rsidP="00AA4695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“The Experience of Free Will” (= with Oisin Deery). In </w:t>
      </w:r>
      <w:r>
        <w:rPr>
          <w:bCs/>
          <w:i/>
        </w:rPr>
        <w:t>A Companion to Free Will</w:t>
      </w:r>
      <w:r>
        <w:rPr>
          <w:bCs/>
        </w:rPr>
        <w:t>, ed. by J. Campbell (Wiley-Blackwell).</w:t>
      </w:r>
      <w:r>
        <w:rPr>
          <w:bCs/>
          <w:i/>
        </w:rPr>
        <w:t xml:space="preserve"> </w:t>
      </w:r>
      <w:r>
        <w:rPr>
          <w:bCs/>
        </w:rPr>
        <w:t xml:space="preserve"> </w:t>
      </w:r>
    </w:p>
    <w:p w:rsidR="00C10B13" w:rsidRPr="00D60A08" w:rsidRDefault="00AA4695" w:rsidP="00C10B13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  <w:r w:rsidR="00C10B13">
        <w:rPr>
          <w:bCs/>
        </w:rPr>
        <w:t>“The Light Cone Limit: Why the Manipulation Argument Fails” (= with Oisin Deery)</w:t>
      </w:r>
    </w:p>
    <w:p w:rsidR="00AA4695" w:rsidRDefault="00AA4695" w:rsidP="00AA4695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>
        <w:rPr>
          <w:bCs/>
        </w:rPr>
        <w:t>“Defeating Manipulation Arguments: Interventionist Causation and Compatibilist Sourcehood.” (= with Oisin Deery)</w:t>
      </w:r>
    </w:p>
    <w:p w:rsidR="00590727" w:rsidRDefault="00590727" w:rsidP="006F68A0">
      <w:pPr>
        <w:autoSpaceDE w:val="0"/>
        <w:autoSpaceDN w:val="0"/>
        <w:adjustRightInd w:val="0"/>
        <w:rPr>
          <w:b/>
          <w:bCs/>
          <w:u w:val="single"/>
        </w:rPr>
      </w:pPr>
    </w:p>
    <w:p w:rsidR="006F68A0" w:rsidRPr="00AF3123" w:rsidRDefault="003007E3" w:rsidP="006F68A0">
      <w:pPr>
        <w:autoSpaceDE w:val="0"/>
        <w:autoSpaceDN w:val="0"/>
        <w:adjustRightInd w:val="0"/>
      </w:pPr>
      <w:r>
        <w:rPr>
          <w:b/>
          <w:bCs/>
          <w:u w:val="single"/>
        </w:rPr>
        <w:t>OTHER</w:t>
      </w:r>
      <w:r w:rsidR="0085237E">
        <w:rPr>
          <w:b/>
          <w:bCs/>
          <w:u w:val="single"/>
        </w:rPr>
        <w:t xml:space="preserve"> WORK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F0470B">
        <w:rPr>
          <w:b/>
          <w:bCs/>
          <w:u w:val="single"/>
        </w:rPr>
        <w:tab/>
      </w:r>
      <w:r w:rsidR="00627E75">
        <w:rPr>
          <w:b/>
          <w:bCs/>
          <w:u w:val="single"/>
        </w:rPr>
        <w:t>_______</w:t>
      </w:r>
      <w:r w:rsidR="00627E75">
        <w:rPr>
          <w:b/>
          <w:bCs/>
          <w:u w:val="single"/>
        </w:rPr>
        <w:tab/>
      </w:r>
    </w:p>
    <w:p w:rsidR="003B76B7" w:rsidRDefault="006A0B34" w:rsidP="003007E3">
      <w:pPr>
        <w:autoSpaceDE w:val="0"/>
        <w:autoSpaceDN w:val="0"/>
        <w:adjustRightInd w:val="0"/>
        <w:rPr>
          <w:bCs/>
        </w:rPr>
      </w:pPr>
      <w:r>
        <w:rPr>
          <w:bCs/>
          <w:i/>
          <w:u w:val="single"/>
        </w:rPr>
        <w:t>P</w:t>
      </w:r>
      <w:r w:rsidR="003007E3">
        <w:rPr>
          <w:bCs/>
          <w:i/>
          <w:u w:val="single"/>
        </w:rPr>
        <w:t>ublications</w:t>
      </w:r>
      <w:r>
        <w:rPr>
          <w:bCs/>
          <w:i/>
          <w:u w:val="single"/>
        </w:rPr>
        <w:t xml:space="preserve"> in Media</w:t>
      </w:r>
      <w:r w:rsidR="003007E3">
        <w:rPr>
          <w:bCs/>
        </w:rPr>
        <w:t>:</w:t>
      </w:r>
    </w:p>
    <w:p w:rsidR="00CC02D1" w:rsidRDefault="00462845" w:rsidP="00CC02D1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“</w:t>
      </w:r>
      <w:r w:rsidR="00EE1999">
        <w:rPr>
          <w:bCs/>
        </w:rPr>
        <w:t>Why We Have</w:t>
      </w:r>
      <w:r>
        <w:rPr>
          <w:bCs/>
        </w:rPr>
        <w:t xml:space="preserve"> Free Will” (</w:t>
      </w:r>
      <w:r w:rsidR="00842999">
        <w:rPr>
          <w:bCs/>
        </w:rPr>
        <w:t xml:space="preserve">feature article </w:t>
      </w:r>
      <w:r>
        <w:rPr>
          <w:bCs/>
        </w:rPr>
        <w:t xml:space="preserve">in </w:t>
      </w:r>
      <w:r>
        <w:rPr>
          <w:bCs/>
          <w:i/>
        </w:rPr>
        <w:t>Scientific American</w:t>
      </w:r>
      <w:r w:rsidR="0041543E">
        <w:rPr>
          <w:bCs/>
        </w:rPr>
        <w:t>, Jan. 2015</w:t>
      </w:r>
      <w:r w:rsidR="00473213">
        <w:rPr>
          <w:bCs/>
        </w:rPr>
        <w:t>, pp. 77-79</w:t>
      </w:r>
      <w:r>
        <w:rPr>
          <w:bCs/>
        </w:rPr>
        <w:t>).</w:t>
      </w:r>
      <w:r w:rsidR="00A8195C">
        <w:rPr>
          <w:bCs/>
        </w:rPr>
        <w:t xml:space="preserve"> </w:t>
      </w:r>
      <w:hyperlink r:id="rId11" w:history="1">
        <w:r w:rsidR="00A8195C" w:rsidRPr="009021B4">
          <w:rPr>
            <w:rStyle w:val="Hyperlink"/>
            <w:bCs/>
          </w:rPr>
          <w:t>http://www.scientificamerican.com/article/why-we-have-free-will/</w:t>
        </w:r>
      </w:hyperlink>
      <w:r w:rsidR="00A8195C">
        <w:rPr>
          <w:bCs/>
        </w:rPr>
        <w:t xml:space="preserve"> </w:t>
      </w:r>
    </w:p>
    <w:p w:rsidR="00CC02D1" w:rsidRPr="00CC02D1" w:rsidRDefault="00CC02D1" w:rsidP="00CC02D1">
      <w:pPr>
        <w:numPr>
          <w:ilvl w:val="3"/>
          <w:numId w:val="19"/>
        </w:numPr>
        <w:autoSpaceDE w:val="0"/>
        <w:autoSpaceDN w:val="0"/>
        <w:adjustRightInd w:val="0"/>
        <w:rPr>
          <w:bCs/>
        </w:rPr>
      </w:pPr>
      <w:r w:rsidRPr="00CC02D1">
        <w:rPr>
          <w:bCs/>
        </w:rPr>
        <w:t xml:space="preserve">reprinted in German: </w:t>
      </w:r>
      <w:hyperlink r:id="rId12" w:history="1">
        <w:r w:rsidRPr="00CC02D1">
          <w:rPr>
            <w:rStyle w:val="Hyperlink"/>
            <w:bCs/>
          </w:rPr>
          <w:t>http://www.spektrum.de/news/wie-frei-ist-der-mensch/1361221</w:t>
        </w:r>
      </w:hyperlink>
      <w:r w:rsidRPr="00CC02D1">
        <w:rPr>
          <w:bCs/>
        </w:rPr>
        <w:t xml:space="preserve"> </w:t>
      </w:r>
    </w:p>
    <w:p w:rsidR="003007E3" w:rsidRDefault="003007E3" w:rsidP="003007E3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 xml:space="preserve">“Is Neuroscience the Death of Free Will?” </w:t>
      </w:r>
      <w:r w:rsidRPr="00AF3123">
        <w:rPr>
          <w:bCs/>
          <w:i/>
        </w:rPr>
        <w:t xml:space="preserve">New York Times </w:t>
      </w:r>
      <w:r>
        <w:rPr>
          <w:bCs/>
        </w:rPr>
        <w:t>(11/13/2011):</w:t>
      </w:r>
      <w:r w:rsidRPr="007F577C">
        <w:t xml:space="preserve"> </w:t>
      </w:r>
      <w:hyperlink r:id="rId13" w:history="1">
        <w:r w:rsidRPr="00746E01">
          <w:rPr>
            <w:rStyle w:val="Hyperlink"/>
            <w:bCs/>
          </w:rPr>
          <w:t>http://opinionator.blogs.nytimes.com/2011/11/13/is-neuroscience-the-death-of-free-will/</w:t>
        </w:r>
      </w:hyperlink>
      <w:r>
        <w:rPr>
          <w:bCs/>
        </w:rPr>
        <w:t xml:space="preserve"> </w:t>
      </w:r>
    </w:p>
    <w:p w:rsidR="00CC02D1" w:rsidRDefault="00CC02D1" w:rsidP="00D60A08">
      <w:pPr>
        <w:numPr>
          <w:ilvl w:val="3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reprinted in </w:t>
      </w:r>
      <w:r>
        <w:rPr>
          <w:bCs/>
          <w:i/>
        </w:rPr>
        <w:t xml:space="preserve">The Stone Reader: Modern Philosophy in 133 Arguments </w:t>
      </w:r>
      <w:r>
        <w:rPr>
          <w:bCs/>
        </w:rPr>
        <w:t>(Norton, 2015)</w:t>
      </w:r>
    </w:p>
    <w:p w:rsidR="003007E3" w:rsidRDefault="003007E3" w:rsidP="003007E3">
      <w:pPr>
        <w:autoSpaceDE w:val="0"/>
        <w:autoSpaceDN w:val="0"/>
        <w:adjustRightInd w:val="0"/>
        <w:rPr>
          <w:bCs/>
        </w:rPr>
      </w:pPr>
    </w:p>
    <w:p w:rsidR="0085237E" w:rsidRPr="003007E3" w:rsidRDefault="0085237E" w:rsidP="0085237E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i/>
          <w:u w:val="single"/>
        </w:rPr>
        <w:t>Book Reviews</w:t>
      </w:r>
      <w:r>
        <w:rPr>
          <w:bCs/>
          <w:u w:val="single"/>
        </w:rPr>
        <w:t>:</w:t>
      </w:r>
    </w:p>
    <w:p w:rsidR="0085237E" w:rsidRDefault="0085237E" w:rsidP="0085237E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006791">
        <w:rPr>
          <w:bCs/>
        </w:rPr>
        <w:t xml:space="preserve">“Defining Free Will Away.” Critical Review of Sam Harris’ </w:t>
      </w:r>
      <w:r w:rsidRPr="00006791">
        <w:rPr>
          <w:bCs/>
          <w:i/>
        </w:rPr>
        <w:t>Free Will</w:t>
      </w:r>
      <w:r w:rsidRPr="00006791">
        <w:rPr>
          <w:bCs/>
        </w:rPr>
        <w:t xml:space="preserve">.  In </w:t>
      </w:r>
      <w:r w:rsidRPr="00006791">
        <w:rPr>
          <w:bCs/>
          <w:i/>
        </w:rPr>
        <w:t xml:space="preserve">The Philosophers’ Magazine </w:t>
      </w:r>
      <w:r w:rsidRPr="00006791">
        <w:rPr>
          <w:bCs/>
        </w:rPr>
        <w:t>58</w:t>
      </w:r>
      <w:r w:rsidRPr="00006791">
        <w:rPr>
          <w:bCs/>
          <w:i/>
        </w:rPr>
        <w:t xml:space="preserve"> </w:t>
      </w:r>
      <w:r w:rsidRPr="00006791">
        <w:rPr>
          <w:bCs/>
        </w:rPr>
        <w:t>(3</w:t>
      </w:r>
      <w:r w:rsidRPr="00006791">
        <w:rPr>
          <w:bCs/>
          <w:vertAlign w:val="superscript"/>
        </w:rPr>
        <w:t>rd</w:t>
      </w:r>
      <w:r w:rsidRPr="00006791">
        <w:rPr>
          <w:bCs/>
        </w:rPr>
        <w:t xml:space="preserve"> quarter, 2012). </w:t>
      </w:r>
    </w:p>
    <w:p w:rsidR="0085237E" w:rsidRPr="00AF3123" w:rsidRDefault="0085237E" w:rsidP="0085237E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“Review of </w:t>
      </w:r>
      <w:r w:rsidRPr="00AF3123">
        <w:rPr>
          <w:i/>
        </w:rPr>
        <w:t>Freedom and Determinism</w:t>
      </w:r>
      <w:r w:rsidRPr="00AF3123">
        <w:t xml:space="preserve">.” </w:t>
      </w:r>
      <w:r w:rsidRPr="00AF3123">
        <w:rPr>
          <w:i/>
        </w:rPr>
        <w:t>Notre Dame Philosophical Review</w:t>
      </w:r>
      <w:r w:rsidRPr="00AF3123">
        <w:t>, June 2005.</w:t>
      </w:r>
    </w:p>
    <w:p w:rsidR="0085237E" w:rsidRPr="00006791" w:rsidRDefault="0085237E" w:rsidP="0085237E">
      <w:pPr>
        <w:autoSpaceDE w:val="0"/>
        <w:autoSpaceDN w:val="0"/>
        <w:adjustRightInd w:val="0"/>
        <w:ind w:left="360"/>
        <w:rPr>
          <w:bCs/>
        </w:rPr>
      </w:pPr>
    </w:p>
    <w:p w:rsidR="0085237E" w:rsidRPr="003007E3" w:rsidRDefault="0085237E" w:rsidP="0085237E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i/>
          <w:u w:val="single"/>
        </w:rPr>
        <w:t>Teaching Publications</w:t>
      </w:r>
      <w:r>
        <w:rPr>
          <w:bCs/>
          <w:u w:val="single"/>
        </w:rPr>
        <w:t>:</w:t>
      </w:r>
    </w:p>
    <w:p w:rsidR="0085237E" w:rsidRPr="00AF3123" w:rsidRDefault="0085237E" w:rsidP="0085237E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>“Polling as Pedagogy:  Experimental Philosophy as a Tool for Teaching Philosophy.” (</w:t>
      </w:r>
      <w:r>
        <w:rPr>
          <w:bCs/>
        </w:rPr>
        <w:t xml:space="preserve">= </w:t>
      </w:r>
      <w:r w:rsidRPr="00AF3123">
        <w:rPr>
          <w:bCs/>
        </w:rPr>
        <w:t xml:space="preserve">with Thomas Nadelhoffer). </w:t>
      </w:r>
      <w:r w:rsidRPr="00AF3123">
        <w:rPr>
          <w:bCs/>
          <w:i/>
        </w:rPr>
        <w:t>Teaching Philosophy</w:t>
      </w:r>
      <w:r w:rsidRPr="00AF3123">
        <w:rPr>
          <w:bCs/>
        </w:rPr>
        <w:t xml:space="preserve"> 31: 39-59, 2008.</w:t>
      </w:r>
    </w:p>
    <w:p w:rsidR="0085237E" w:rsidRPr="00AF3123" w:rsidRDefault="0085237E" w:rsidP="0085237E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“Some Practical Suggestions for Teaching Small Philosophy Classes.” </w:t>
      </w:r>
      <w:r w:rsidRPr="00AF3123">
        <w:rPr>
          <w:i/>
        </w:rPr>
        <w:t>Teaching Philosophy</w:t>
      </w:r>
      <w:r w:rsidRPr="00AF3123">
        <w:t xml:space="preserve"> 28(1): 59-65, March 2005.</w:t>
      </w:r>
    </w:p>
    <w:p w:rsidR="000F1B49" w:rsidRDefault="000F1B49">
      <w:pPr>
        <w:rPr>
          <w:bCs/>
          <w:i/>
          <w:u w:val="single"/>
        </w:rPr>
      </w:pPr>
    </w:p>
    <w:p w:rsidR="003007E3" w:rsidRPr="003007E3" w:rsidRDefault="003007E3" w:rsidP="003007E3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i/>
          <w:u w:val="single"/>
        </w:rPr>
        <w:t>Blog</w:t>
      </w:r>
      <w:r w:rsidR="00682601">
        <w:rPr>
          <w:bCs/>
          <w:i/>
          <w:u w:val="single"/>
        </w:rPr>
        <w:t>s</w:t>
      </w:r>
      <w:r>
        <w:rPr>
          <w:bCs/>
          <w:u w:val="single"/>
        </w:rPr>
        <w:t>:</w:t>
      </w:r>
    </w:p>
    <w:p w:rsidR="00040D39" w:rsidRDefault="002B642C" w:rsidP="00040D39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>“</w:t>
      </w:r>
      <w:r w:rsidR="0046486B">
        <w:rPr>
          <w:bCs/>
        </w:rPr>
        <w:t>Obama’s</w:t>
      </w:r>
      <w:r>
        <w:rPr>
          <w:bCs/>
        </w:rPr>
        <w:t xml:space="preserve"> BRAIN and Free Will” at </w:t>
      </w:r>
      <w:r w:rsidR="00040D39">
        <w:rPr>
          <w:bCs/>
          <w:i/>
        </w:rPr>
        <w:t>The Neuroethics Blog</w:t>
      </w:r>
      <w:r w:rsidR="00040D39">
        <w:rPr>
          <w:bCs/>
        </w:rPr>
        <w:t xml:space="preserve">, February 2015: </w:t>
      </w:r>
      <w:hyperlink r:id="rId14" w:history="1">
        <w:r w:rsidR="00040D39" w:rsidRPr="00BF29DD">
          <w:rPr>
            <w:rStyle w:val="Hyperlink"/>
            <w:bCs/>
          </w:rPr>
          <w:t>http://www.theneuroethicsblog.com/</w:t>
        </w:r>
      </w:hyperlink>
      <w:r w:rsidR="00040D39">
        <w:rPr>
          <w:bCs/>
        </w:rPr>
        <w:t xml:space="preserve"> </w:t>
      </w:r>
    </w:p>
    <w:p w:rsidR="003007E3" w:rsidRDefault="00B057AF" w:rsidP="003007E3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E41DF1">
        <w:rPr>
          <w:bCs/>
        </w:rPr>
        <w:t xml:space="preserve">Featured Author, </w:t>
      </w:r>
      <w:r w:rsidRPr="00E41DF1">
        <w:rPr>
          <w:bCs/>
          <w:i/>
        </w:rPr>
        <w:t xml:space="preserve">Flickers of Freedom </w:t>
      </w:r>
      <w:r w:rsidR="0041543E">
        <w:rPr>
          <w:bCs/>
        </w:rPr>
        <w:t>(free will blog), July 2013:</w:t>
      </w:r>
      <w:r w:rsidRPr="00E41DF1">
        <w:rPr>
          <w:bCs/>
        </w:rPr>
        <w:t xml:space="preserve"> </w:t>
      </w:r>
      <w:hyperlink r:id="rId15" w:history="1">
        <w:r w:rsidRPr="00E41DF1">
          <w:rPr>
            <w:rStyle w:val="Hyperlink"/>
            <w:bCs/>
          </w:rPr>
          <w:t>http://philosophycommons.typepad.com/flickers_of_freedom/featured-author-nahmias/</w:t>
        </w:r>
      </w:hyperlink>
      <w:r w:rsidRPr="00E41DF1">
        <w:rPr>
          <w:bCs/>
        </w:rPr>
        <w:t xml:space="preserve"> </w:t>
      </w:r>
    </w:p>
    <w:p w:rsidR="003007E3" w:rsidRDefault="003007E3" w:rsidP="003007E3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3007E3">
        <w:rPr>
          <w:rStyle w:val="yiv562975832yui320171331223509181133"/>
          <w:color w:val="000000"/>
        </w:rPr>
        <w:t>“Does contemporary neuroscience support or challenge the reality of free will?” </w:t>
      </w:r>
      <w:r w:rsidRPr="003007E3">
        <w:rPr>
          <w:bCs/>
        </w:rPr>
        <w:t xml:space="preserve"> </w:t>
      </w:r>
      <w:r w:rsidRPr="003007E3">
        <w:rPr>
          <w:bCs/>
          <w:i/>
        </w:rPr>
        <w:t>Templeton Big Questions Online</w:t>
      </w:r>
      <w:r w:rsidRPr="003007E3">
        <w:rPr>
          <w:bCs/>
        </w:rPr>
        <w:t xml:space="preserve"> (July 2012): </w:t>
      </w:r>
      <w:hyperlink r:id="rId16" w:history="1">
        <w:r w:rsidRPr="003007E3">
          <w:rPr>
            <w:rStyle w:val="Hyperlink"/>
            <w:bCs/>
          </w:rPr>
          <w:t>https://www.bigquestionsonline.com/content/does-contemporary-neuroscience-support-or-challenge-reality-free-will</w:t>
        </w:r>
      </w:hyperlink>
    </w:p>
    <w:p w:rsidR="003007E3" w:rsidRPr="00E62A6C" w:rsidRDefault="003007E3" w:rsidP="00E62A6C">
      <w:pPr>
        <w:numPr>
          <w:ilvl w:val="0"/>
          <w:numId w:val="19"/>
        </w:numPr>
        <w:autoSpaceDE w:val="0"/>
        <w:autoSpaceDN w:val="0"/>
        <w:adjustRightInd w:val="0"/>
        <w:rPr>
          <w:bCs/>
          <w:i/>
          <w:u w:val="single"/>
        </w:rPr>
      </w:pPr>
      <w:r w:rsidRPr="00E62A6C">
        <w:rPr>
          <w:bCs/>
        </w:rPr>
        <w:t xml:space="preserve">Panelist for AskPhilosophers.org (over 150 responses): </w:t>
      </w:r>
      <w:hyperlink r:id="rId17" w:history="1">
        <w:r w:rsidR="00E62A6C" w:rsidRPr="00CC2DE1">
          <w:rPr>
            <w:rStyle w:val="Hyperlink"/>
          </w:rPr>
          <w:t>http://www.askphilosophers.org/advancedsearch?content=298&amp;topic=0</w:t>
        </w:r>
      </w:hyperlink>
      <w:r w:rsidR="00E62A6C">
        <w:t xml:space="preserve"> </w:t>
      </w:r>
    </w:p>
    <w:p w:rsidR="00D125AA" w:rsidRDefault="00D125AA">
      <w:pPr>
        <w:rPr>
          <w:bCs/>
          <w:i/>
          <w:u w:val="single"/>
        </w:rPr>
      </w:pPr>
      <w:r>
        <w:rPr>
          <w:bCs/>
          <w:i/>
          <w:u w:val="single"/>
        </w:rPr>
        <w:br w:type="page"/>
      </w:r>
    </w:p>
    <w:p w:rsidR="0085237E" w:rsidRPr="003007E3" w:rsidRDefault="0085237E" w:rsidP="0085237E">
      <w:pPr>
        <w:autoSpaceDE w:val="0"/>
        <w:autoSpaceDN w:val="0"/>
        <w:adjustRightInd w:val="0"/>
        <w:rPr>
          <w:bCs/>
          <w:u w:val="single"/>
        </w:rPr>
      </w:pPr>
      <w:r w:rsidRPr="003007E3">
        <w:rPr>
          <w:bCs/>
          <w:i/>
          <w:u w:val="single"/>
        </w:rPr>
        <w:lastRenderedPageBreak/>
        <w:t>Interviews</w:t>
      </w:r>
      <w:r w:rsidR="00182F62">
        <w:rPr>
          <w:bCs/>
          <w:i/>
          <w:u w:val="single"/>
        </w:rPr>
        <w:t xml:space="preserve"> / Discussions</w:t>
      </w:r>
      <w:r>
        <w:rPr>
          <w:bCs/>
          <w:u w:val="single"/>
        </w:rPr>
        <w:t>:</w:t>
      </w:r>
    </w:p>
    <w:p w:rsidR="004A3ACB" w:rsidRDefault="004A3ACB" w:rsidP="004A3ACB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Interview for </w:t>
      </w:r>
      <w:r>
        <w:rPr>
          <w:bCs/>
          <w:i/>
        </w:rPr>
        <w:t xml:space="preserve">Philosophy Un(phil)tered, </w:t>
      </w:r>
      <w:r>
        <w:rPr>
          <w:bCs/>
        </w:rPr>
        <w:t xml:space="preserve">2016: </w:t>
      </w:r>
      <w:hyperlink r:id="rId18" w:history="1">
        <w:r w:rsidRPr="008B096F">
          <w:rPr>
            <w:rStyle w:val="Hyperlink"/>
            <w:bCs/>
          </w:rPr>
          <w:t>http://philo.ruc.edu.c</w:t>
        </w:r>
        <w:r w:rsidRPr="008B096F">
          <w:rPr>
            <w:rStyle w:val="Hyperlink"/>
            <w:bCs/>
          </w:rPr>
          <w:t>n</w:t>
        </w:r>
        <w:r w:rsidRPr="008B096F">
          <w:rPr>
            <w:rStyle w:val="Hyperlink"/>
            <w:bCs/>
          </w:rPr>
          <w:t>/ceap/category/philosophy-unphiltered/</w:t>
        </w:r>
      </w:hyperlink>
      <w:r>
        <w:rPr>
          <w:bCs/>
        </w:rPr>
        <w:t xml:space="preserve"> </w:t>
      </w:r>
    </w:p>
    <w:p w:rsidR="0085237E" w:rsidRPr="00E41DF1" w:rsidRDefault="0085237E" w:rsidP="0085237E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Discussion with Alfred Mele about scientific challenges to free will on </w:t>
      </w:r>
      <w:r>
        <w:rPr>
          <w:bCs/>
          <w:i/>
        </w:rPr>
        <w:t>Philosophy TV</w:t>
      </w:r>
      <w:r>
        <w:rPr>
          <w:bCs/>
        </w:rPr>
        <w:t xml:space="preserve">, 2014: </w:t>
      </w:r>
      <w:hyperlink r:id="rId19" w:history="1">
        <w:r w:rsidRPr="00F71132">
          <w:rPr>
            <w:rStyle w:val="Hyperlink"/>
            <w:bCs/>
          </w:rPr>
          <w:t>http://www.philostv.com/al-mele-and-eddy-nahmias/</w:t>
        </w:r>
      </w:hyperlink>
      <w:r>
        <w:rPr>
          <w:bCs/>
        </w:rPr>
        <w:t xml:space="preserve"> </w:t>
      </w:r>
    </w:p>
    <w:p w:rsidR="0085237E" w:rsidRDefault="0085237E" w:rsidP="0085237E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Discussion with Joshua Knobe about experimental philosophy on </w:t>
      </w:r>
      <w:r>
        <w:rPr>
          <w:bCs/>
          <w:i/>
        </w:rPr>
        <w:t>Philosophy TV</w:t>
      </w:r>
      <w:r>
        <w:rPr>
          <w:bCs/>
        </w:rPr>
        <w:t xml:space="preserve">, 2014: </w:t>
      </w:r>
      <w:hyperlink r:id="rId20" w:history="1">
        <w:r w:rsidRPr="00D851B9">
          <w:rPr>
            <w:rStyle w:val="Hyperlink"/>
            <w:bCs/>
          </w:rPr>
          <w:t>http://www.philostv.com/joshua-knobe-and-eddy-nahmias/</w:t>
        </w:r>
      </w:hyperlink>
      <w:r>
        <w:rPr>
          <w:bCs/>
        </w:rPr>
        <w:t xml:space="preserve"> </w:t>
      </w:r>
    </w:p>
    <w:p w:rsidR="0085237E" w:rsidRDefault="0085237E" w:rsidP="006A0B34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Interview in </w:t>
      </w:r>
      <w:r>
        <w:rPr>
          <w:bCs/>
          <w:i/>
        </w:rPr>
        <w:t>Methode</w:t>
      </w:r>
      <w:r>
        <w:rPr>
          <w:bCs/>
        </w:rPr>
        <w:t xml:space="preserve">, “Free Will: 30 Points of View,” 2014: </w:t>
      </w:r>
      <w:hyperlink r:id="rId21" w:history="1">
        <w:r w:rsidR="006A0B34" w:rsidRPr="00BF29DD">
          <w:rPr>
            <w:rStyle w:val="Hyperlink"/>
          </w:rPr>
          <w:t>http://www.methode.unito.it/methOJS/index.php/meth/issue/view/3/showToc</w:t>
        </w:r>
      </w:hyperlink>
      <w:r w:rsidR="006A0B34">
        <w:t xml:space="preserve"> </w:t>
      </w:r>
    </w:p>
    <w:p w:rsidR="0085237E" w:rsidRDefault="0085237E" w:rsidP="0085237E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Interview on </w:t>
      </w:r>
      <w:r>
        <w:rPr>
          <w:bCs/>
          <w:i/>
        </w:rPr>
        <w:t xml:space="preserve">Very Bad Wizards </w:t>
      </w:r>
      <w:r>
        <w:rPr>
          <w:bCs/>
        </w:rPr>
        <w:t>podcast,</w:t>
      </w:r>
      <w:r w:rsidR="006A0B34">
        <w:rPr>
          <w:bCs/>
        </w:rPr>
        <w:t xml:space="preserve"> “You, Yourself, and your Brain,”</w:t>
      </w:r>
      <w:r>
        <w:rPr>
          <w:bCs/>
        </w:rPr>
        <w:t xml:space="preserve"> July 2013: </w:t>
      </w:r>
      <w:hyperlink r:id="rId22" w:history="1">
        <w:r w:rsidRPr="009254F1">
          <w:rPr>
            <w:rStyle w:val="Hyperlink"/>
            <w:bCs/>
          </w:rPr>
          <w:t>http://verybadwizards.com/episodes/27</w:t>
        </w:r>
      </w:hyperlink>
      <w:r>
        <w:rPr>
          <w:bCs/>
        </w:rPr>
        <w:t xml:space="preserve"> </w:t>
      </w:r>
    </w:p>
    <w:p w:rsidR="006A0B34" w:rsidRDefault="0085237E" w:rsidP="0085237E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E41DF1">
        <w:rPr>
          <w:bCs/>
        </w:rPr>
        <w:t xml:space="preserve">Interviews on PBS series </w:t>
      </w:r>
      <w:r w:rsidRPr="00E41DF1">
        <w:rPr>
          <w:bCs/>
          <w:i/>
        </w:rPr>
        <w:t>Closer to Truth</w:t>
      </w:r>
      <w:r>
        <w:rPr>
          <w:bCs/>
        </w:rPr>
        <w:t>:</w:t>
      </w:r>
      <w:r w:rsidRPr="00E41DF1">
        <w:rPr>
          <w:bCs/>
        </w:rPr>
        <w:t xml:space="preserve"> </w:t>
      </w:r>
    </w:p>
    <w:p w:rsidR="0085237E" w:rsidRDefault="000E3956" w:rsidP="006A0B34">
      <w:pPr>
        <w:autoSpaceDE w:val="0"/>
        <w:autoSpaceDN w:val="0"/>
        <w:adjustRightInd w:val="0"/>
        <w:ind w:left="360"/>
        <w:rPr>
          <w:rStyle w:val="Hyperlink"/>
          <w:bCs/>
          <w:color w:val="auto"/>
          <w:u w:val="none"/>
        </w:rPr>
      </w:pPr>
      <w:hyperlink r:id="rId23" w:history="1">
        <w:r w:rsidR="0085237E" w:rsidRPr="00205F86">
          <w:rPr>
            <w:rStyle w:val="Hyperlink"/>
            <w:bCs/>
          </w:rPr>
          <w:t>http://www.closertotruth.com/contributor/eddy-nahmias/profile</w:t>
        </w:r>
      </w:hyperlink>
    </w:p>
    <w:p w:rsidR="0085237E" w:rsidRPr="003007E3" w:rsidRDefault="0085237E" w:rsidP="0085237E">
      <w:pPr>
        <w:numPr>
          <w:ilvl w:val="0"/>
          <w:numId w:val="19"/>
        </w:numPr>
        <w:autoSpaceDE w:val="0"/>
        <w:autoSpaceDN w:val="0"/>
        <w:adjustRightInd w:val="0"/>
        <w:rPr>
          <w:bCs/>
        </w:rPr>
      </w:pPr>
      <w:r w:rsidRPr="003007E3">
        <w:rPr>
          <w:bCs/>
        </w:rPr>
        <w:t xml:space="preserve">“Questioning Willusionism.” Interview with </w:t>
      </w:r>
      <w:r w:rsidRPr="003007E3">
        <w:rPr>
          <w:bCs/>
          <w:i/>
        </w:rPr>
        <w:t>3:AM Magazine</w:t>
      </w:r>
      <w:r w:rsidRPr="003007E3">
        <w:rPr>
          <w:bCs/>
        </w:rPr>
        <w:t xml:space="preserve"> (May 2012):</w:t>
      </w:r>
      <w:r w:rsidRPr="007F577C">
        <w:t xml:space="preserve"> </w:t>
      </w:r>
      <w:hyperlink r:id="rId24" w:history="1">
        <w:r w:rsidRPr="003007E3">
          <w:rPr>
            <w:rStyle w:val="Hyperlink"/>
            <w:bCs/>
          </w:rPr>
          <w:t>http://www.3ammagazine.com/3am/questioning-willusionism/</w:t>
        </w:r>
      </w:hyperlink>
    </w:p>
    <w:p w:rsidR="00BF57ED" w:rsidRDefault="00BF57ED" w:rsidP="0068375A">
      <w:pPr>
        <w:autoSpaceDE w:val="0"/>
        <w:autoSpaceDN w:val="0"/>
        <w:adjustRightInd w:val="0"/>
        <w:rPr>
          <w:b/>
          <w:bCs/>
          <w:u w:val="single"/>
        </w:rPr>
      </w:pPr>
    </w:p>
    <w:p w:rsidR="00FA16C3" w:rsidRPr="00591BC8" w:rsidRDefault="00FA16C3" w:rsidP="00FA16C3">
      <w:pPr>
        <w:autoSpaceDE w:val="0"/>
        <w:autoSpaceDN w:val="0"/>
        <w:adjustRightInd w:val="0"/>
        <w:rPr>
          <w:b/>
          <w:u w:val="single"/>
        </w:rPr>
      </w:pPr>
      <w:r w:rsidRPr="00761943">
        <w:rPr>
          <w:b/>
          <w:u w:val="single"/>
        </w:rPr>
        <w:t>GRANTS</w:t>
      </w:r>
      <w:r>
        <w:rPr>
          <w:b/>
          <w:u w:val="single"/>
        </w:rPr>
        <w:t>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A16C3" w:rsidRPr="00AF3123" w:rsidRDefault="00FA16C3" w:rsidP="00FA16C3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“The Psychology of Free Will: Beliefs about Free Will and Behavioral Effects of Altering those Beliefs</w:t>
      </w:r>
      <w:r>
        <w:t>.</w:t>
      </w:r>
      <w:r w:rsidRPr="00AF3123">
        <w:t>”</w:t>
      </w:r>
      <w:r>
        <w:t xml:space="preserve">  </w:t>
      </w:r>
      <w:r w:rsidRPr="00E42BF5">
        <w:rPr>
          <w:i/>
        </w:rPr>
        <w:t>Big Questions in Free Will: The Science of Free Will</w:t>
      </w:r>
      <w:r w:rsidRPr="00AF3123">
        <w:t xml:space="preserve">, Templeton Foundation and Florida State Univ. (2011-2013), co-PI with Thomas Nadelhoffer, Kathleen Vohs, </w:t>
      </w:r>
      <w:r>
        <w:t>and Jonathan Schooler, $293,000 total ($48,000 personal).</w:t>
      </w:r>
    </w:p>
    <w:p w:rsidR="00FA16C3" w:rsidRPr="00AF3123" w:rsidRDefault="00FA16C3" w:rsidP="00FA16C3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“Free Will and Wisdom in the Age of the Mind Sciences</w:t>
      </w:r>
      <w:r>
        <w:t>.</w:t>
      </w:r>
      <w:r w:rsidRPr="00AF3123">
        <w:t>”</w:t>
      </w:r>
      <w:r>
        <w:t xml:space="preserve">  </w:t>
      </w:r>
      <w:r w:rsidRPr="004C2D53">
        <w:rPr>
          <w:i/>
        </w:rPr>
        <w:t>Defining Wisdom</w:t>
      </w:r>
      <w:r w:rsidRPr="00AF3123">
        <w:t xml:space="preserve"> </w:t>
      </w:r>
      <w:r w:rsidRPr="004C2D53">
        <w:rPr>
          <w:i/>
        </w:rPr>
        <w:t>Grant</w:t>
      </w:r>
      <w:r w:rsidRPr="00AF3123">
        <w:t>, Templeton Foundation and University of Chicago Arete Initiative (2008-2010), $100,000.</w:t>
      </w:r>
    </w:p>
    <w:p w:rsidR="00FA16C3" w:rsidRPr="00AF3123" w:rsidRDefault="00FA16C3" w:rsidP="00FA16C3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“Defending Free Will from the Sciences of the Mind</w:t>
      </w:r>
      <w:r>
        <w:t>.</w:t>
      </w:r>
      <w:r w:rsidRPr="00AF3123">
        <w:t>”</w:t>
      </w:r>
      <w:r>
        <w:t xml:space="preserve"> </w:t>
      </w:r>
      <w:r w:rsidRPr="004C2D53">
        <w:rPr>
          <w:i/>
        </w:rPr>
        <w:t>Research Initiation Grant</w:t>
      </w:r>
      <w:r w:rsidRPr="00AF3123">
        <w:t xml:space="preserve"> (RIG), GSU: (2007), $10,000.</w:t>
      </w:r>
    </w:p>
    <w:p w:rsidR="00FA16C3" w:rsidRPr="00AF3123" w:rsidRDefault="00FA16C3" w:rsidP="00FA16C3">
      <w:pPr>
        <w:numPr>
          <w:ilvl w:val="0"/>
          <w:numId w:val="5"/>
        </w:numPr>
        <w:autoSpaceDE w:val="0"/>
        <w:autoSpaceDN w:val="0"/>
        <w:adjustRightInd w:val="0"/>
        <w:ind w:right="-342"/>
      </w:pPr>
      <w:r w:rsidRPr="00AF3123">
        <w:t>“Neurobiological, Emotional, &amp; Cognitive Components of Social Anxiety:  Behavioral and fMRI Studies</w:t>
      </w:r>
      <w:r>
        <w:t>.</w:t>
      </w:r>
      <w:r w:rsidRPr="00AF3123">
        <w:t xml:space="preserve">” co-PI with Erin McClure, psychology, </w:t>
      </w:r>
      <w:r w:rsidRPr="00AF3123">
        <w:rPr>
          <w:i/>
        </w:rPr>
        <w:t>Brains &amp; Behavior Seed Grant</w:t>
      </w:r>
      <w:r w:rsidRPr="00AF3123">
        <w:t>, GSU (2005-2006), $30,000.</w:t>
      </w:r>
    </w:p>
    <w:p w:rsidR="00FA16C3" w:rsidRPr="00AF3123" w:rsidRDefault="00FA16C3" w:rsidP="00FA16C3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>First-Year Assistant Professor (FYAP) Research Grant</w:t>
      </w:r>
      <w:r w:rsidRPr="00AF3123">
        <w:t>, FSU (2002), $10,000.</w:t>
      </w:r>
    </w:p>
    <w:p w:rsidR="00FA16C3" w:rsidRDefault="00FA16C3" w:rsidP="00FA16C3">
      <w:pPr>
        <w:autoSpaceDE w:val="0"/>
        <w:autoSpaceDN w:val="0"/>
        <w:adjustRightInd w:val="0"/>
        <w:rPr>
          <w:b/>
          <w:bCs/>
          <w:i/>
          <w:u w:val="single"/>
        </w:rPr>
      </w:pPr>
    </w:p>
    <w:p w:rsidR="0068375A" w:rsidRPr="00AF3123" w:rsidRDefault="0068375A" w:rsidP="0068375A">
      <w:pPr>
        <w:autoSpaceDE w:val="0"/>
        <w:autoSpaceDN w:val="0"/>
        <w:adjustRightInd w:val="0"/>
        <w:rPr>
          <w:b/>
          <w:bCs/>
          <w:u w:val="single"/>
        </w:rPr>
      </w:pPr>
      <w:r w:rsidRPr="00AF3123">
        <w:rPr>
          <w:b/>
          <w:bCs/>
          <w:u w:val="single"/>
        </w:rPr>
        <w:t>AWARDS &amp; FELLOWSHIPS</w:t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  <w:r w:rsidRPr="00AF3123">
        <w:rPr>
          <w:b/>
          <w:bCs/>
          <w:u w:val="single"/>
        </w:rPr>
        <w:tab/>
      </w:r>
    </w:p>
    <w:p w:rsidR="00422A74" w:rsidRPr="00AF3123" w:rsidRDefault="00422A74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>Free Will Essay Prize</w:t>
      </w:r>
      <w:r w:rsidRPr="00AF3123">
        <w:t>, Big Questions in Free Will project</w:t>
      </w:r>
      <w:r w:rsidR="000441E2" w:rsidRPr="00AF3123">
        <w:t xml:space="preserve"> (2011)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 xml:space="preserve">Dean’s </w:t>
      </w:r>
      <w:r w:rsidR="00C06081" w:rsidRPr="00AF3123">
        <w:rPr>
          <w:i/>
        </w:rPr>
        <w:t>Early Career</w:t>
      </w:r>
      <w:r w:rsidRPr="00AF3123">
        <w:rPr>
          <w:i/>
        </w:rPr>
        <w:t xml:space="preserve"> Award</w:t>
      </w:r>
      <w:r w:rsidRPr="00AF3123">
        <w:t>, for ‘rising stars’ among A</w:t>
      </w:r>
      <w:r w:rsidR="00B86B6C" w:rsidRPr="00AF3123">
        <w:t xml:space="preserve">rts </w:t>
      </w:r>
      <w:r w:rsidRPr="00AF3123">
        <w:t>&amp;</w:t>
      </w:r>
      <w:r w:rsidR="00B17687">
        <w:t xml:space="preserve"> </w:t>
      </w:r>
      <w:r w:rsidRPr="00AF3123">
        <w:t>S</w:t>
      </w:r>
      <w:r w:rsidR="00B86B6C" w:rsidRPr="00AF3123">
        <w:t>ciences</w:t>
      </w:r>
      <w:r w:rsidRPr="00AF3123">
        <w:t xml:space="preserve"> faculty (2010)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>Superior Honors Teaching Award</w:t>
      </w:r>
      <w:r w:rsidRPr="00AF3123">
        <w:t>, for best teacher in the FSU Honors Program (2002-2003)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>W. Bernard Peach Instructor</w:t>
      </w:r>
      <w:r w:rsidR="006B777A" w:rsidRPr="00AF3123">
        <w:rPr>
          <w:i/>
        </w:rPr>
        <w:t>ship</w:t>
      </w:r>
      <w:r w:rsidRPr="00AF3123">
        <w:t>, Duke University Teaching Fellowship (2000-2001)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>James B. Duke Fellowship</w:t>
      </w:r>
      <w:r w:rsidRPr="00AF3123">
        <w:t>, Duke University (1995-1999)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Kenan Ethics Program, Graduate Student Colloquium Award, Duke University (2000-2001)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APA Travel Grant, Eastern Division (2000)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SSPP Travel Grant (2001)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AAPT Teaching Seminar for Graduate Students, APA Travel Grant (2000)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>Bobby Jones Scholarship</w:t>
      </w:r>
      <w:r w:rsidRPr="00AF3123">
        <w:t>, St. Andrews University (1992-1993)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rPr>
          <w:i/>
        </w:rPr>
        <w:t>Means Scholarship</w:t>
      </w:r>
      <w:r w:rsidRPr="00AF3123">
        <w:t xml:space="preserve"> (full tuition), Emory University (1988-92)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National Merit Scholarship (1988-92)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</w:pPr>
      <w:r w:rsidRPr="00AF3123">
        <w:t>Georgia Governor’s Scholar (1988-92)</w:t>
      </w:r>
    </w:p>
    <w:p w:rsidR="0068375A" w:rsidRPr="00AF3123" w:rsidRDefault="0068375A" w:rsidP="0068375A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</w:rPr>
      </w:pPr>
      <w:r w:rsidRPr="00AF3123">
        <w:t>Phi Beta Kappa, Emory University (initiated 1990)</w:t>
      </w:r>
    </w:p>
    <w:p w:rsidR="000107B5" w:rsidRPr="000107B5" w:rsidRDefault="0068375A" w:rsidP="000107B5">
      <w:pPr>
        <w:numPr>
          <w:ilvl w:val="0"/>
          <w:numId w:val="5"/>
        </w:numPr>
        <w:autoSpaceDE w:val="0"/>
        <w:autoSpaceDN w:val="0"/>
        <w:adjustRightInd w:val="0"/>
        <w:rPr>
          <w:i/>
          <w:iCs/>
        </w:rPr>
      </w:pPr>
      <w:r w:rsidRPr="00AF3123">
        <w:t>NEH Younger Scholars Grant (1991)</w:t>
      </w:r>
    </w:p>
    <w:p w:rsidR="00BF57ED" w:rsidRPr="00AF3123" w:rsidRDefault="00CA1BE2" w:rsidP="00BF57ED">
      <w:pPr>
        <w:autoSpaceDE w:val="0"/>
        <w:autoSpaceDN w:val="0"/>
        <w:adjustRightInd w:val="0"/>
      </w:pPr>
      <w:r>
        <w:rPr>
          <w:b/>
          <w:bCs/>
          <w:u w:val="single"/>
        </w:rPr>
        <w:br w:type="page"/>
      </w:r>
      <w:r w:rsidR="00BF57ED" w:rsidRPr="00AF3123">
        <w:rPr>
          <w:b/>
          <w:bCs/>
          <w:u w:val="single"/>
        </w:rPr>
        <w:lastRenderedPageBreak/>
        <w:t>PRESENTATIONS</w:t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  <w:r w:rsidR="00BF57ED" w:rsidRPr="00AF3123">
        <w:rPr>
          <w:b/>
          <w:bCs/>
          <w:u w:val="single"/>
        </w:rPr>
        <w:tab/>
      </w:r>
    </w:p>
    <w:p w:rsidR="007C7A9C" w:rsidRPr="007C7A9C" w:rsidRDefault="007C7A9C" w:rsidP="00A25781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>“</w:t>
      </w:r>
      <w:r w:rsidR="00E03B0E">
        <w:t>Expressivism as a Pluralistic Unifying Theory of Punishment</w:t>
      </w:r>
      <w:r>
        <w:t>”</w:t>
      </w:r>
    </w:p>
    <w:p w:rsidR="007C7A9C" w:rsidRPr="007C7A9C" w:rsidRDefault="007C7A9C" w:rsidP="007C7A9C">
      <w:pPr>
        <w:autoSpaceDE w:val="0"/>
        <w:autoSpaceDN w:val="0"/>
        <w:adjustRightInd w:val="0"/>
        <w:ind w:left="360"/>
        <w:rPr>
          <w:i/>
        </w:rPr>
      </w:pPr>
      <w:proofErr w:type="gramStart"/>
      <w:r>
        <w:t>-</w:t>
      </w:r>
      <w:r>
        <w:rPr>
          <w:i/>
        </w:rPr>
        <w:t>Justice Without Retribution</w:t>
      </w:r>
      <w:proofErr w:type="gramEnd"/>
      <w:r>
        <w:rPr>
          <w:i/>
        </w:rPr>
        <w:t xml:space="preserve"> conference: Cornell University, June 2016 </w:t>
      </w:r>
    </w:p>
    <w:p w:rsidR="008D4C2C" w:rsidRPr="00FB6AE8" w:rsidRDefault="008D4C2C" w:rsidP="008D4C2C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>“It’s OK if ‘My Brain Made Me Do It’: Neuroscientific Challenges to Free Will”</w:t>
      </w:r>
    </w:p>
    <w:p w:rsidR="008D4C2C" w:rsidRPr="008D4C2C" w:rsidRDefault="008D4C2C" w:rsidP="008D4C2C">
      <w:pPr>
        <w:pStyle w:val="ListParagraph"/>
        <w:autoSpaceDE w:val="0"/>
        <w:autoSpaceDN w:val="0"/>
        <w:adjustRightInd w:val="0"/>
        <w:ind w:left="360"/>
        <w:rPr>
          <w:i/>
        </w:rPr>
      </w:pPr>
      <w:r w:rsidRPr="008D4C2C">
        <w:rPr>
          <w:bCs/>
        </w:rPr>
        <w:t>-</w:t>
      </w:r>
      <w:r w:rsidRPr="00D067AB">
        <w:rPr>
          <w:bCs/>
          <w:i/>
        </w:rPr>
        <w:t>Keynote for</w:t>
      </w:r>
      <w:r w:rsidRPr="008D4C2C">
        <w:rPr>
          <w:bCs/>
        </w:rPr>
        <w:t xml:space="preserve"> </w:t>
      </w:r>
      <w:r w:rsidRPr="008D4C2C">
        <w:rPr>
          <w:bCs/>
          <w:i/>
        </w:rPr>
        <w:t>Does Neuroscien</w:t>
      </w:r>
      <w:r w:rsidR="00D067AB">
        <w:rPr>
          <w:bCs/>
          <w:i/>
        </w:rPr>
        <w:t>ce Have Normative Implications?</w:t>
      </w:r>
      <w:r w:rsidRPr="008D4C2C">
        <w:rPr>
          <w:bCs/>
          <w:i/>
        </w:rPr>
        <w:t xml:space="preserve"> </w:t>
      </w:r>
      <w:r>
        <w:rPr>
          <w:bCs/>
          <w:i/>
        </w:rPr>
        <w:t>Chicago</w:t>
      </w:r>
      <w:r w:rsidRPr="008D4C2C">
        <w:rPr>
          <w:bCs/>
          <w:i/>
        </w:rPr>
        <w:t>, April 2016</w:t>
      </w:r>
    </w:p>
    <w:p w:rsidR="008D4C2C" w:rsidRDefault="008D4C2C" w:rsidP="008D4C2C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-Berlin School for Mind and Brain: Berlin, Germany, February 2015</w:t>
      </w:r>
    </w:p>
    <w:p w:rsidR="008D4C2C" w:rsidRDefault="008D4C2C" w:rsidP="008D4C2C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-Emory University Center for Mind, Brain, and Culture: Atlanta, September 2014</w:t>
      </w:r>
    </w:p>
    <w:p w:rsidR="008D4C2C" w:rsidRDefault="008D4C2C" w:rsidP="008D4C2C">
      <w:pPr>
        <w:autoSpaceDE w:val="0"/>
        <w:autoSpaceDN w:val="0"/>
        <w:adjustRightInd w:val="0"/>
        <w:ind w:left="360"/>
        <w:rPr>
          <w:i/>
        </w:rPr>
      </w:pPr>
      <w:r>
        <w:t>-</w:t>
      </w:r>
      <w:r>
        <w:rPr>
          <w:i/>
        </w:rPr>
        <w:t>Keynote for Unde</w:t>
      </w:r>
      <w:r w:rsidR="00D067AB">
        <w:rPr>
          <w:i/>
        </w:rPr>
        <w:t>rgraduate Philosophy Conference: University of Georgia,</w:t>
      </w:r>
      <w:r>
        <w:rPr>
          <w:i/>
        </w:rPr>
        <w:t xml:space="preserve"> April 2014</w:t>
      </w:r>
    </w:p>
    <w:p w:rsidR="00F048F0" w:rsidRPr="00F048F0" w:rsidRDefault="008D4C2C" w:rsidP="00A25781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 xml:space="preserve"> </w:t>
      </w:r>
      <w:r w:rsidR="00F048F0">
        <w:t>“It’s OK if ‘My Brain Made Me Do It’:</w:t>
      </w:r>
      <w:r w:rsidR="00F048F0" w:rsidRPr="00F048F0">
        <w:t xml:space="preserve"> </w:t>
      </w:r>
      <w:r w:rsidR="00F048F0">
        <w:t>People’s Intuitions about Free Will and Neuroscientific Prediction” (with Jason Shepard)</w:t>
      </w:r>
    </w:p>
    <w:p w:rsidR="00F048F0" w:rsidRPr="00F048F0" w:rsidRDefault="00F048F0" w:rsidP="00F048F0">
      <w:pPr>
        <w:autoSpaceDE w:val="0"/>
        <w:autoSpaceDN w:val="0"/>
        <w:adjustRightInd w:val="0"/>
        <w:ind w:left="360"/>
        <w:rPr>
          <w:i/>
        </w:rPr>
      </w:pPr>
      <w:r>
        <w:t>-</w:t>
      </w:r>
      <w:r>
        <w:rPr>
          <w:i/>
        </w:rPr>
        <w:t>Society for Personality and Social Psychology (SPSP): San Diego, January 2016</w:t>
      </w:r>
    </w:p>
    <w:p w:rsidR="00A25781" w:rsidRDefault="00A25781" w:rsidP="00A25781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>“</w:t>
      </w:r>
      <w:r w:rsidR="006D7607">
        <w:t xml:space="preserve">Imagination as the (Causal) Source of </w:t>
      </w:r>
      <w:r>
        <w:t>Free Will”</w:t>
      </w:r>
    </w:p>
    <w:p w:rsidR="001440AA" w:rsidRDefault="00A25781" w:rsidP="001440AA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-University of Michigan, Moral Psychology Research Group: August 2015</w:t>
      </w:r>
    </w:p>
    <w:p w:rsidR="006D7607" w:rsidRPr="001440AA" w:rsidRDefault="006D7607" w:rsidP="001440A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>“What is neuro-determinism, does it support incompatibilism, and might it be true?”</w:t>
      </w:r>
    </w:p>
    <w:p w:rsidR="00D455A2" w:rsidRPr="00D455A2" w:rsidRDefault="00D455A2" w:rsidP="006D7607">
      <w:pPr>
        <w:pStyle w:val="ListParagraph"/>
        <w:autoSpaceDE w:val="0"/>
        <w:autoSpaceDN w:val="0"/>
        <w:adjustRightInd w:val="0"/>
        <w:ind w:left="360"/>
        <w:rPr>
          <w:i/>
        </w:rPr>
      </w:pPr>
      <w:r>
        <w:t>-</w:t>
      </w:r>
      <w:r>
        <w:rPr>
          <w:i/>
        </w:rPr>
        <w:t>Minds Online Conference: August 2015</w:t>
      </w:r>
    </w:p>
    <w:p w:rsidR="00630CD6" w:rsidRPr="00630CD6" w:rsidRDefault="00630CD6" w:rsidP="00D455A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i/>
        </w:rPr>
      </w:pPr>
      <w:r>
        <w:t>“The Light Cone Limit: Determinism, Prediction, and Causation by Events in the Distant Past” (with Oisin Deery)</w:t>
      </w:r>
    </w:p>
    <w:p w:rsidR="00630CD6" w:rsidRPr="00630CD6" w:rsidRDefault="00630CD6" w:rsidP="00630CD6">
      <w:pPr>
        <w:pStyle w:val="ListParagraph"/>
        <w:autoSpaceDE w:val="0"/>
        <w:autoSpaceDN w:val="0"/>
        <w:adjustRightInd w:val="0"/>
        <w:ind w:left="360"/>
        <w:rPr>
          <w:i/>
        </w:rPr>
      </w:pPr>
      <w:r>
        <w:t>-</w:t>
      </w:r>
      <w:r w:rsidRPr="000D7E69">
        <w:t>Poster</w:t>
      </w:r>
      <w:r w:rsidR="000D7E69">
        <w:t xml:space="preserve"> at</w:t>
      </w:r>
      <w:r>
        <w:rPr>
          <w:i/>
        </w:rPr>
        <w:t xml:space="preserve"> Society for Philosophy and Psychology (SPP): Duke University, June 2015</w:t>
      </w:r>
    </w:p>
    <w:p w:rsidR="00292E31" w:rsidRPr="00292E31" w:rsidRDefault="00D455A2" w:rsidP="00D455A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i/>
        </w:rPr>
      </w:pPr>
      <w:r>
        <w:t xml:space="preserve"> </w:t>
      </w:r>
      <w:r w:rsidR="00630CD6">
        <w:t>“</w:t>
      </w:r>
      <w:r>
        <w:t xml:space="preserve">Modality and Manipulation: </w:t>
      </w:r>
      <w:r w:rsidR="00630CD6">
        <w:t>Comments on ‘Neuroscientific Prediction and Intrusion Effects’” (with Jason Shepard)</w:t>
      </w:r>
    </w:p>
    <w:p w:rsidR="00D455A2" w:rsidRPr="00292E31" w:rsidRDefault="00630CD6" w:rsidP="00292E31">
      <w:pPr>
        <w:pStyle w:val="ListParagraph"/>
        <w:autoSpaceDE w:val="0"/>
        <w:autoSpaceDN w:val="0"/>
        <w:adjustRightInd w:val="0"/>
        <w:ind w:left="360"/>
        <w:rPr>
          <w:i/>
        </w:rPr>
      </w:pPr>
      <w:r>
        <w:t>-</w:t>
      </w:r>
      <w:r w:rsidRPr="00292E31">
        <w:rPr>
          <w:i/>
        </w:rPr>
        <w:t>Society for Philosophy and Psychology (SPP): Duke University, June 2015</w:t>
      </w:r>
    </w:p>
    <w:p w:rsidR="006D7607" w:rsidRDefault="008D4C2C" w:rsidP="006D7607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 xml:space="preserve"> </w:t>
      </w:r>
      <w:r w:rsidR="006D7607">
        <w:t>“Free Will as a Psychological Accomplishment”</w:t>
      </w:r>
    </w:p>
    <w:p w:rsidR="006D7607" w:rsidRPr="003145ED" w:rsidRDefault="006D7607" w:rsidP="006D7607">
      <w:pPr>
        <w:autoSpaceDE w:val="0"/>
        <w:autoSpaceDN w:val="0"/>
        <w:adjustRightInd w:val="0"/>
        <w:ind w:left="360"/>
        <w:rPr>
          <w:i/>
        </w:rPr>
      </w:pPr>
      <w:proofErr w:type="gramStart"/>
      <w:r>
        <w:rPr>
          <w:i/>
        </w:rPr>
        <w:t>-University of Arizona</w:t>
      </w:r>
      <w:proofErr w:type="gramEnd"/>
      <w:r>
        <w:rPr>
          <w:i/>
        </w:rPr>
        <w:t xml:space="preserve"> Center for the Philosophy of Freedom: Tucson, October 2014</w:t>
      </w:r>
    </w:p>
    <w:p w:rsidR="006D0D54" w:rsidRPr="00A057EE" w:rsidRDefault="006D7607" w:rsidP="006D7607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 xml:space="preserve"> </w:t>
      </w:r>
      <w:r w:rsidR="006D0D54">
        <w:t>“C</w:t>
      </w:r>
      <w:r w:rsidR="00EE545A">
        <w:t>ausal Modeling and Free Will: A</w:t>
      </w:r>
      <w:r w:rsidR="006D0D54">
        <w:t xml:space="preserve"> New Approach to Old  Problems” (with Oisin Deery)</w:t>
      </w:r>
    </w:p>
    <w:p w:rsidR="006D0D54" w:rsidRDefault="006D0D54" w:rsidP="006D0D54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 xml:space="preserve">-Society for Philosophy and Psychology (SPP): Vancouver, </w:t>
      </w:r>
      <w:r w:rsidR="003A7D96">
        <w:rPr>
          <w:i/>
        </w:rPr>
        <w:t xml:space="preserve">June </w:t>
      </w:r>
      <w:r>
        <w:rPr>
          <w:i/>
        </w:rPr>
        <w:t>2014</w:t>
      </w:r>
    </w:p>
    <w:p w:rsidR="00EE1999" w:rsidRPr="00EE1999" w:rsidRDefault="00EE1999" w:rsidP="006D0D54">
      <w:pPr>
        <w:autoSpaceDE w:val="0"/>
        <w:autoSpaceDN w:val="0"/>
        <w:adjustRightInd w:val="0"/>
        <w:ind w:left="360"/>
      </w:pPr>
      <w:r>
        <w:rPr>
          <w:i/>
        </w:rPr>
        <w:t xml:space="preserve">-University of Nevada: Las Vegas, October 2014 </w:t>
      </w:r>
      <w:r>
        <w:t>(presented by Deery)</w:t>
      </w:r>
    </w:p>
    <w:p w:rsidR="006D0D54" w:rsidRPr="006B5E81" w:rsidRDefault="006D0D54" w:rsidP="006D0D54">
      <w:pPr>
        <w:autoSpaceDE w:val="0"/>
        <w:autoSpaceDN w:val="0"/>
        <w:adjustRightInd w:val="0"/>
        <w:ind w:left="360"/>
      </w:pPr>
      <w:r w:rsidRPr="00A057EE">
        <w:rPr>
          <w:i/>
        </w:rPr>
        <w:t>-Centre for Research Ethics</w:t>
      </w:r>
      <w:r>
        <w:rPr>
          <w:i/>
        </w:rPr>
        <w:t>: University of Montreal, November 2013</w:t>
      </w:r>
      <w:r w:rsidR="006B5E81">
        <w:rPr>
          <w:i/>
        </w:rPr>
        <w:t xml:space="preserve"> </w:t>
      </w:r>
      <w:r w:rsidR="006B5E81">
        <w:t>(presented by Deery)</w:t>
      </w:r>
    </w:p>
    <w:p w:rsidR="00DD6104" w:rsidRPr="008D4C2C" w:rsidRDefault="00042CC4" w:rsidP="00DD6104">
      <w:pPr>
        <w:numPr>
          <w:ilvl w:val="0"/>
          <w:numId w:val="38"/>
        </w:numPr>
        <w:autoSpaceDE w:val="0"/>
        <w:autoSpaceDN w:val="0"/>
        <w:adjustRightInd w:val="0"/>
        <w:rPr>
          <w:i/>
        </w:rPr>
      </w:pPr>
      <w:r>
        <w:t xml:space="preserve"> </w:t>
      </w:r>
      <w:r w:rsidR="00DD6104">
        <w:t>“People’s Intuitions about Free Will and Neuroscientific Prediction” (with Jason Shepard and Shane Reuter)</w:t>
      </w:r>
      <w:r w:rsidR="008D4C2C">
        <w:t xml:space="preserve"> </w:t>
      </w:r>
      <w:r w:rsidR="00DD6104" w:rsidRPr="008D4C2C">
        <w:rPr>
          <w:i/>
        </w:rPr>
        <w:t>-</w:t>
      </w:r>
      <w:r w:rsidR="00DD6104" w:rsidRPr="000D7E69">
        <w:t xml:space="preserve">Poster at </w:t>
      </w:r>
      <w:r w:rsidR="00DD6104" w:rsidRPr="008D4C2C">
        <w:rPr>
          <w:i/>
        </w:rPr>
        <w:t>Society for Philosophy and Psychology (SPP): Vancouver, June 2014</w:t>
      </w:r>
    </w:p>
    <w:p w:rsidR="00DC7F8D" w:rsidRPr="00DC7F8D" w:rsidRDefault="00DC7F8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>“What Manipulation Arguments Can Teach Us About Deliberation and Free Will”</w:t>
      </w:r>
    </w:p>
    <w:p w:rsidR="00DC7F8D" w:rsidRDefault="00DC7F8D" w:rsidP="00DC7F8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-F</w:t>
      </w:r>
      <w:r w:rsidR="005324FC">
        <w:rPr>
          <w:i/>
        </w:rPr>
        <w:t>ribourg Conference on Free Will: Fribourg, Switzerland,</w:t>
      </w:r>
      <w:r>
        <w:rPr>
          <w:i/>
        </w:rPr>
        <w:t xml:space="preserve"> June 2013</w:t>
      </w:r>
    </w:p>
    <w:p w:rsidR="00BF57ED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>
        <w:t>“How to Solve the Free Will Debate: Manipulation Arguments and Manipulability Theories”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="000D7E69">
        <w:t xml:space="preserve">Invited talk at </w:t>
      </w:r>
      <w:r>
        <w:rPr>
          <w:i/>
        </w:rPr>
        <w:t>Duke University, March 2013</w:t>
      </w:r>
    </w:p>
    <w:p w:rsidR="00BF57ED" w:rsidRPr="00743288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5A0C65">
        <w:rPr>
          <w:bCs/>
        </w:rPr>
        <w:t xml:space="preserve">“Women in Philosophy: Why is it ‘Goodbye’ at ‘Hello’?” </w:t>
      </w:r>
      <w:r>
        <w:t xml:space="preserve">(with and presented by </w:t>
      </w:r>
      <w:r w:rsidR="00777EEF">
        <w:rPr>
          <w:bCs/>
        </w:rPr>
        <w:t>1</w:t>
      </w:r>
      <w:r w:rsidR="00777EEF" w:rsidRPr="00777EEF">
        <w:rPr>
          <w:bCs/>
          <w:vertAlign w:val="superscript"/>
        </w:rPr>
        <w:t>st</w:t>
      </w:r>
      <w:r w:rsidR="00777EEF">
        <w:rPr>
          <w:bCs/>
        </w:rPr>
        <w:t xml:space="preserve">  authors </w:t>
      </w:r>
      <w:r>
        <w:t xml:space="preserve">Toni Adleberg and Morgan Thompson). </w:t>
      </w:r>
    </w:p>
    <w:p w:rsidR="00392422" w:rsidRDefault="00392422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-American Philosophical Society, Central Division: Chicago, February 2014</w:t>
      </w:r>
    </w:p>
    <w:p w:rsidR="00BF57ED" w:rsidRPr="005A0C65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5A0C65">
        <w:rPr>
          <w:i/>
        </w:rPr>
        <w:t>Society for Philosophy and Psychology: Providence, June 2013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-Diversity in Philosophy Conference: Dayton, May 2013</w:t>
      </w:r>
    </w:p>
    <w:p w:rsidR="00BF57ED" w:rsidRPr="0006274F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-Implicit Bias, Philosophy and Psychology: Sheffield, England, April 2013</w:t>
      </w:r>
    </w:p>
    <w:p w:rsidR="00C25A3E" w:rsidRDefault="00C25A3E" w:rsidP="00C25A3E">
      <w:pPr>
        <w:numPr>
          <w:ilvl w:val="0"/>
          <w:numId w:val="37"/>
        </w:numPr>
        <w:autoSpaceDE w:val="0"/>
        <w:autoSpaceDN w:val="0"/>
        <w:adjustRightInd w:val="0"/>
      </w:pPr>
      <w:r>
        <w:t xml:space="preserve">“The Free Will Inventory” </w:t>
      </w:r>
      <w:r w:rsidRPr="00AF3123">
        <w:t>(with T. Nadelhoffer</w:t>
      </w:r>
      <w:r>
        <w:t>, J. Shepard,</w:t>
      </w:r>
      <w:r w:rsidRPr="00AF3123">
        <w:t xml:space="preserve"> </w:t>
      </w:r>
      <w:r w:rsidR="0039206D">
        <w:t xml:space="preserve">L. Ross, </w:t>
      </w:r>
      <w:r w:rsidRPr="00AF3123">
        <w:t>and C. Sripada)</w:t>
      </w:r>
    </w:p>
    <w:p w:rsidR="00C25A3E" w:rsidRDefault="00C25A3E" w:rsidP="00C25A3E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="000D7E69">
        <w:t xml:space="preserve">Poster at </w:t>
      </w:r>
      <w:r>
        <w:rPr>
          <w:i/>
        </w:rPr>
        <w:t>Society for Philosophy and Psychology:</w:t>
      </w:r>
      <w:r w:rsidR="000D7E69">
        <w:rPr>
          <w:i/>
        </w:rPr>
        <w:t xml:space="preserve"> Providence, June 2013 </w:t>
      </w:r>
    </w:p>
    <w:p w:rsidR="00BF57ED" w:rsidRPr="00AF3123" w:rsidRDefault="00C25A3E" w:rsidP="00C25A3E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 </w:t>
      </w:r>
      <w:r w:rsidR="00BF57ED" w:rsidRPr="00AF3123">
        <w:t>“Measuring and Manipulating Beliefs about Free Will” (with T. Nadelhoffer and C. Sripada)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The Science of Free Will, Florida State University: January 2012</w:t>
      </w:r>
    </w:p>
    <w:p w:rsidR="00BF57ED" w:rsidRPr="000D7E69" w:rsidRDefault="00BF57ED" w:rsidP="00DC7F8D">
      <w:pPr>
        <w:numPr>
          <w:ilvl w:val="0"/>
          <w:numId w:val="35"/>
        </w:numPr>
        <w:autoSpaceDE w:val="0"/>
        <w:autoSpaceDN w:val="0"/>
        <w:adjustRightInd w:val="0"/>
      </w:pPr>
      <w:r w:rsidRPr="00AF3123">
        <w:t xml:space="preserve">“Comments on Schwitzgebel </w:t>
      </w:r>
      <w:r w:rsidR="006B5E81">
        <w:t>&amp;</w:t>
      </w:r>
      <w:r w:rsidRPr="00AF3123">
        <w:t xml:space="preserve"> Rust’s The Self-Reported Moral</w:t>
      </w:r>
      <w:r>
        <w:t xml:space="preserve"> Behavior of Ethics Professors” -</w:t>
      </w:r>
      <w:r w:rsidRPr="00AF3123">
        <w:rPr>
          <w:i/>
        </w:rPr>
        <w:t>Society for Philosophy and Psychology: Boulder, June 2012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“The State of the Debate: Science and Agency”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Society for the Philosophy of Agency, American Philosophical Association: Seattle, April 2012</w:t>
      </w:r>
    </w:p>
    <w:p w:rsidR="00BF57ED" w:rsidRPr="00AF3123" w:rsidRDefault="00BF57ED" w:rsidP="00BF57ED">
      <w:pPr>
        <w:numPr>
          <w:ilvl w:val="0"/>
          <w:numId w:val="33"/>
        </w:numPr>
        <w:autoSpaceDE w:val="0"/>
        <w:autoSpaceDN w:val="0"/>
        <w:adjustRightInd w:val="0"/>
      </w:pPr>
      <w:r w:rsidRPr="00AF3123">
        <w:lastRenderedPageBreak/>
        <w:t xml:space="preserve">“Comments on Phillips’ Manipulating Morality” 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Experimental Philosophy Society, American Philosophical Association: Seattle, April 2012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 “Defeating Manipulation Arguments”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Bowdoin Conference on Free Will: October 2011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 “Which Science Threatens Autonomy?”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Sussex Autonomy Project: London, October 2011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 “Why Neuroscience Does </w:t>
      </w:r>
      <w:r w:rsidRPr="00AF3123">
        <w:rPr>
          <w:i/>
        </w:rPr>
        <w:t xml:space="preserve">Not </w:t>
      </w:r>
      <w:r w:rsidRPr="00AF3123">
        <w:t>Sho</w:t>
      </w:r>
      <w:r w:rsidR="00096930">
        <w:t>w that Free Will is an Illusion</w:t>
      </w:r>
      <w:r w:rsidRPr="00AF3123">
        <w:t>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Neuroscience, Ethics, and Philosophy of Mind: Bielefeld University, Germany, May 2011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“What People Believe about Free Will and Science, and Why it Matters”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Duke University Transcending the Boundaries</w:t>
      </w:r>
      <w:r>
        <w:rPr>
          <w:i/>
        </w:rPr>
        <w:t>;</w:t>
      </w:r>
      <w:r w:rsidRPr="00AF3123">
        <w:rPr>
          <w:i/>
        </w:rPr>
        <w:t xml:space="preserve"> Free Will and Responsibility: April 2011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“Is Free Will an Illusion? Confronting the Threats from the Modern Mind Sciences”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Agnes Scott College Ethics Series:  March 2011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“How Intuitions about Bypassing Explain the Free Will Debates”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Brown University Psychology Department: December 2010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AF3123">
        <w:t>“Further Studies on Folk Intuitions about Free Will” (with Dylan Murray)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Society for Philosophy and Psychology (SPP): Portland, June 2010</w:t>
      </w:r>
    </w:p>
    <w:p w:rsidR="000D7E69" w:rsidRPr="000D7E69" w:rsidRDefault="00BF57ED" w:rsidP="00BF57ED">
      <w:pPr>
        <w:numPr>
          <w:ilvl w:val="0"/>
          <w:numId w:val="32"/>
        </w:numPr>
        <w:autoSpaceDE w:val="0"/>
        <w:autoSpaceDN w:val="0"/>
        <w:adjustRightInd w:val="0"/>
        <w:rPr>
          <w:i/>
        </w:rPr>
      </w:pPr>
      <w:r w:rsidRPr="00AF3123">
        <w:t>“The Influence of Moral Judgments on Epistemic Intuitions” (</w:t>
      </w:r>
      <w:r w:rsidR="000D7E69">
        <w:t>wit</w:t>
      </w:r>
      <w:r w:rsidRPr="00AF3123">
        <w:t>h B. Thomas and D. Murray)</w:t>
      </w:r>
      <w:r>
        <w:t xml:space="preserve">. </w:t>
      </w:r>
    </w:p>
    <w:p w:rsidR="00BF57ED" w:rsidRPr="00AF3123" w:rsidRDefault="00BF57ED" w:rsidP="000D7E69">
      <w:pPr>
        <w:autoSpaceDE w:val="0"/>
        <w:autoSpaceDN w:val="0"/>
        <w:adjustRightInd w:val="0"/>
        <w:ind w:left="360"/>
        <w:rPr>
          <w:i/>
        </w:rPr>
      </w:pPr>
      <w:r>
        <w:t>-</w:t>
      </w:r>
      <w:r w:rsidR="000D7E69">
        <w:t xml:space="preserve">Poster at </w:t>
      </w:r>
      <w:r w:rsidRPr="00AF3123">
        <w:rPr>
          <w:i/>
        </w:rPr>
        <w:t>Society for Philosophy and Psychology (SPP): Portland, June 2010</w:t>
      </w:r>
    </w:p>
    <w:p w:rsidR="00BF57ED" w:rsidRPr="00AF3123" w:rsidRDefault="00BF57ED" w:rsidP="00A03940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AF3123">
        <w:t>“Wisdom, Reflection, and Rationalization”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t>-</w:t>
      </w:r>
      <w:r w:rsidRPr="00AF3123">
        <w:rPr>
          <w:i/>
        </w:rPr>
        <w:t>Wisdom Workshop: Milwaukee, July 2010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AF3123">
        <w:t>“Is the Experience of Agency and Illusion?”  Invited Symposium on the Experience of Agency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bookmarkStart w:id="4" w:name="OLE_LINK3"/>
      <w:bookmarkStart w:id="5" w:name="OLE_LINK4"/>
      <w:r>
        <w:rPr>
          <w:i/>
        </w:rPr>
        <w:t>-</w:t>
      </w:r>
      <w:r w:rsidRPr="00AF3123">
        <w:rPr>
          <w:i/>
        </w:rPr>
        <w:t>American Philosophical Association (APA), Pacific Division: San Francisco, April 2010</w:t>
      </w:r>
    </w:p>
    <w:bookmarkEnd w:id="4"/>
    <w:bookmarkEnd w:id="5"/>
    <w:p w:rsidR="00BF57ED" w:rsidRPr="00AF3123" w:rsidRDefault="00BF57ED" w:rsidP="00BF57ED">
      <w:pPr>
        <w:numPr>
          <w:ilvl w:val="0"/>
          <w:numId w:val="24"/>
        </w:numPr>
        <w:autoSpaceDE w:val="0"/>
        <w:autoSpaceDN w:val="0"/>
        <w:adjustRightInd w:val="0"/>
        <w:rPr>
          <w:i/>
        </w:rPr>
      </w:pPr>
      <w:r w:rsidRPr="00AF3123">
        <w:t>Experimental Philosophy in the Classroom, Invited Symposium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American Philosophical Association (APA), Pacific Division: San Francisco, April 2010</w:t>
      </w:r>
    </w:p>
    <w:p w:rsidR="00BF57ED" w:rsidRPr="00AF3123" w:rsidRDefault="00BF57ED" w:rsidP="00BF57ED">
      <w:pPr>
        <w:numPr>
          <w:ilvl w:val="0"/>
          <w:numId w:val="24"/>
        </w:numPr>
        <w:autoSpaceDE w:val="0"/>
        <w:autoSpaceDN w:val="0"/>
        <w:adjustRightInd w:val="0"/>
        <w:rPr>
          <w:i/>
        </w:rPr>
      </w:pPr>
      <w:r w:rsidRPr="00AF3123">
        <w:t>Comments on Baumeister on Consciousness</w:t>
      </w:r>
    </w:p>
    <w:p w:rsidR="00BF57ED" w:rsidRPr="00AF3123" w:rsidRDefault="00BF57ED" w:rsidP="00BF57ED">
      <w:pPr>
        <w:tabs>
          <w:tab w:val="left" w:pos="360"/>
        </w:tabs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Florida State University: January 2010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AF3123">
        <w:t xml:space="preserve">“What Does it Mean When Scientists Say ‘Free Will is an Illusion’?” </w:t>
      </w:r>
    </w:p>
    <w:p w:rsidR="00096930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University o</w:t>
      </w:r>
      <w:r w:rsidR="00096930">
        <w:rPr>
          <w:i/>
        </w:rPr>
        <w:t>f South Carolina, October 2009</w:t>
      </w:r>
      <w:r w:rsidRPr="00AF3123">
        <w:rPr>
          <w:i/>
        </w:rPr>
        <w:t xml:space="preserve"> </w:t>
      </w:r>
    </w:p>
    <w:p w:rsidR="00BF57ED" w:rsidRDefault="00096930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="00BF57ED" w:rsidRPr="00AF3123">
        <w:rPr>
          <w:i/>
        </w:rPr>
        <w:t>Georgia State University, October 2009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AF3123">
        <w:t>“Implications of Scientists’ Claims that Free Will is an Illusion.”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Templeton Foundation Retreat on the Science of Free Will: New York, July 2009</w:t>
      </w:r>
      <w:r w:rsidRPr="00AF3123">
        <w:t xml:space="preserve"> 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Defining Wisdom Meeting: University of Chicago, June 2009</w:t>
      </w:r>
    </w:p>
    <w:p w:rsidR="00BF57ED" w:rsidRPr="00AF3123" w:rsidRDefault="00BF57ED" w:rsidP="00BF57ED">
      <w:pPr>
        <w:numPr>
          <w:ilvl w:val="0"/>
          <w:numId w:val="24"/>
        </w:numPr>
        <w:rPr>
          <w:i/>
        </w:rPr>
      </w:pPr>
      <w:r w:rsidRPr="00AF3123">
        <w:t>“Mele is Half-right about How Libet is Wrong”</w:t>
      </w:r>
    </w:p>
    <w:p w:rsidR="00BF57ED" w:rsidRPr="00AF3123" w:rsidRDefault="00BF57ED" w:rsidP="00BF57ED">
      <w:pPr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Southern Society for Philosophy and Psychology (SSPP): Savannah, April 2009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AF3123">
        <w:t xml:space="preserve">“Scientific Challenges to Free Will.” Symposium on Human Freedom and the Brain &amp; Behavioral Sciences.  </w:t>
      </w:r>
      <w:r>
        <w:t>-</w:t>
      </w:r>
      <w:r w:rsidRPr="00AF3123">
        <w:rPr>
          <w:i/>
        </w:rPr>
        <w:t>American Philosophical Association: Chicago, February  2009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“Free Will and Wisdom in the Age of the Mind Sciences.” 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Defining Wisdom Grant Competition: University of Chicago, August 2008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  <w:rPr>
          <w:i/>
        </w:rPr>
      </w:pPr>
      <w:r w:rsidRPr="00AF3123">
        <w:t xml:space="preserve"> “What is Experimental Philosophy?” Workshop on Experimental Philosophy.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Society for Philosophy and Psychology (SPP): Philadelphia, June 2008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 xml:space="preserve">“Intuitions about Free Will and Moral Responsibility:” (with D. Coates and T. Kvaran). 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</w:pPr>
      <w:r>
        <w:rPr>
          <w:i/>
        </w:rPr>
        <w:t>-</w:t>
      </w:r>
      <w:r w:rsidRPr="00AF3123">
        <w:rPr>
          <w:i/>
        </w:rPr>
        <w:t>Society for Philosophy and Psychology (SPP): Toronto, June 2007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“If the Mind is the Brain, Can we Have Free Will?”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Neurophilosophy Meeting: GSU, March 2007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“Free Will as Knowledge” (with commentary by John Fischer)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New Work in Free Will and Moral Responsibility: San Francisco, November 2006</w:t>
      </w:r>
    </w:p>
    <w:p w:rsidR="00BF57ED" w:rsidRPr="00AF3123" w:rsidRDefault="00BF57ED" w:rsidP="00BF57ED">
      <w:pPr>
        <w:numPr>
          <w:ilvl w:val="1"/>
          <w:numId w:val="17"/>
        </w:numPr>
        <w:autoSpaceDE w:val="0"/>
        <w:autoSpaceDN w:val="0"/>
        <w:adjustRightInd w:val="0"/>
        <w:rPr>
          <w:i/>
        </w:rPr>
      </w:pPr>
      <w:r w:rsidRPr="00AF3123">
        <w:lastRenderedPageBreak/>
        <w:t>“Collins’ Sure Bet is Either Costly or Self-Defeating”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Southern Society for Philosophy and Psychology (SSPP): Atlanta, March 2007</w:t>
      </w:r>
    </w:p>
    <w:p w:rsidR="00BF57ED" w:rsidRDefault="00BF57ED" w:rsidP="00BF57ED">
      <w:pPr>
        <w:numPr>
          <w:ilvl w:val="1"/>
          <w:numId w:val="17"/>
        </w:numPr>
        <w:autoSpaceDE w:val="0"/>
        <w:autoSpaceDN w:val="0"/>
        <w:adjustRightInd w:val="0"/>
        <w:rPr>
          <w:i/>
        </w:rPr>
      </w:pPr>
      <w:r w:rsidRPr="00AF3123">
        <w:t>“Emotional and Cognitive Components of Social Anxiety” (with McClure, Kvaran, and Miller)</w:t>
      </w:r>
      <w:r>
        <w:t xml:space="preserve">. </w:t>
      </w:r>
      <w:r w:rsidR="000D7E69">
        <w:t xml:space="preserve">–Poster at </w:t>
      </w:r>
      <w:r w:rsidRPr="00AF3123">
        <w:rPr>
          <w:i/>
        </w:rPr>
        <w:t>International Society for Research on Emotions (ISRE): Atlanta, August 2006</w:t>
      </w:r>
    </w:p>
    <w:p w:rsidR="00BF57ED" w:rsidRPr="00AF3123" w:rsidRDefault="00BF57ED" w:rsidP="00BF57ED">
      <w:pPr>
        <w:numPr>
          <w:ilvl w:val="2"/>
          <w:numId w:val="19"/>
        </w:numPr>
        <w:autoSpaceDE w:val="0"/>
        <w:autoSpaceDN w:val="0"/>
        <w:adjustRightInd w:val="0"/>
        <w:rPr>
          <w:i/>
        </w:rPr>
      </w:pPr>
      <w:r w:rsidRPr="00AF3123">
        <w:t xml:space="preserve">“Experimental Philosophy: Come for the Answers, Stay for the Questions! Commentary on Knobe and Roedder’s ‘The Concept of Valuing’” (with T. Nadelhoffer) 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-Society for Philosophy and Psychology</w:t>
      </w:r>
      <w:r w:rsidRPr="00AF3123">
        <w:rPr>
          <w:i/>
        </w:rPr>
        <w:t>: St. Louis, June 2006</w:t>
      </w:r>
    </w:p>
    <w:p w:rsidR="00BF57ED" w:rsidRPr="00AF3123" w:rsidRDefault="00BF57ED" w:rsidP="00BF57ED">
      <w:pPr>
        <w:numPr>
          <w:ilvl w:val="2"/>
          <w:numId w:val="19"/>
        </w:numPr>
        <w:autoSpaceDE w:val="0"/>
        <w:autoSpaceDN w:val="0"/>
        <w:adjustRightInd w:val="0"/>
      </w:pPr>
      <w:r w:rsidRPr="00AF3123">
        <w:t>“Is it Fair to Beat a Beast to Build it Better?  Commentary on Manuel Vargas’ ‘Building a Better Beast’”</w:t>
      </w:r>
      <w:r>
        <w:t xml:space="preserve"> -</w:t>
      </w:r>
      <w:r w:rsidRPr="00AF3123">
        <w:rPr>
          <w:i/>
        </w:rPr>
        <w:t>On-line Philosophy Conference:  May 2006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“Relocating the Problem of Free Will”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Inland Northwest Philosophy Conference (INPC): Moscow, ID, March 2006</w:t>
      </w:r>
    </w:p>
    <w:p w:rsidR="00BF57ED" w:rsidRPr="00AF3123" w:rsidRDefault="00BF57ED" w:rsidP="00BF57ED">
      <w:pPr>
        <w:numPr>
          <w:ilvl w:val="0"/>
          <w:numId w:val="19"/>
        </w:numPr>
        <w:autoSpaceDE w:val="0"/>
        <w:autoSpaceDN w:val="0"/>
        <w:adjustRightInd w:val="0"/>
      </w:pPr>
      <w:r w:rsidRPr="00AF3123">
        <w:t>“Re-thinking the Problem of Free Will:  Folk Intuitions about Determinism and Reductionism”</w:t>
      </w:r>
    </w:p>
    <w:p w:rsidR="00BF57ED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Southern Society for Philosophy and Psychology (SSPP): Charleston, March 2006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“Free Will, Determinism, and Neuroscience”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Georgia State University Neuroscience Retreat: Atlanta, October 2005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“Mind and Brain in the Media”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Society for Philosophy and Psychology (SPP): Wake Forest, June 2005; GSU, Sept. 2006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  <w:rPr>
          <w:i/>
        </w:rPr>
      </w:pPr>
      <w:r w:rsidRPr="00AF3123">
        <w:t>“The (Un)reliability of Moral Intuitions: Evidence from Neuroeconomics” (with Zachary Ernst)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Southern Society for Philosophy and Psychology (SSPP): Durham, March 2005</w:t>
      </w:r>
    </w:p>
    <w:p w:rsidR="00BF57ED" w:rsidRPr="00AF3123" w:rsidRDefault="00BF57ED" w:rsidP="00BF57ED">
      <w:pPr>
        <w:numPr>
          <w:ilvl w:val="0"/>
          <w:numId w:val="2"/>
        </w:numPr>
        <w:autoSpaceDE w:val="0"/>
        <w:autoSpaceDN w:val="0"/>
        <w:adjustRightInd w:val="0"/>
        <w:rPr>
          <w:i/>
        </w:rPr>
      </w:pPr>
      <w:r w:rsidRPr="00AF3123">
        <w:t>“The State of the Free Will Debate: From Frankfurt Cases to the Consequence Argument”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University of South Florida:  March 2004</w:t>
      </w:r>
    </w:p>
    <w:p w:rsidR="00BF57ED" w:rsidRPr="00AF3123" w:rsidRDefault="00BF57ED" w:rsidP="00BF57ED">
      <w:pPr>
        <w:numPr>
          <w:ilvl w:val="2"/>
          <w:numId w:val="19"/>
        </w:numPr>
        <w:autoSpaceDE w:val="0"/>
        <w:autoSpaceDN w:val="0"/>
        <w:adjustRightInd w:val="0"/>
      </w:pPr>
      <w:r w:rsidRPr="00AF3123">
        <w:t xml:space="preserve">“I Know I Authored This: Commentary on Daniel Wegner’s ‘How Do You Know You’re the One Reading This?’” </w:t>
      </w:r>
      <w:r>
        <w:t>-</w:t>
      </w:r>
      <w:r w:rsidRPr="00AF3123">
        <w:rPr>
          <w:i/>
        </w:rPr>
        <w:t>The Brain and Its Self: Washington University, St. Louis, April 2004</w:t>
      </w:r>
    </w:p>
    <w:p w:rsidR="00BF57ED" w:rsidRPr="00AF3123" w:rsidRDefault="00BF57ED" w:rsidP="00BF57ED">
      <w:pPr>
        <w:numPr>
          <w:ilvl w:val="2"/>
          <w:numId w:val="19"/>
        </w:numPr>
        <w:autoSpaceDE w:val="0"/>
        <w:autoSpaceDN w:val="0"/>
        <w:adjustRightInd w:val="0"/>
      </w:pPr>
      <w:r w:rsidRPr="00AF3123">
        <w:t>“Surveying Freedom:  Folk Intuitions about Free Will and</w:t>
      </w:r>
      <w:r w:rsidR="000D7E69">
        <w:t xml:space="preserve"> Moral Responsibility”</w:t>
      </w:r>
    </w:p>
    <w:p w:rsidR="00BF57ED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="000D7E69">
        <w:t xml:space="preserve">Poster at </w:t>
      </w:r>
      <w:proofErr w:type="gramStart"/>
      <w:r w:rsidRPr="00AF3123">
        <w:rPr>
          <w:i/>
        </w:rPr>
        <w:t>The</w:t>
      </w:r>
      <w:proofErr w:type="gramEnd"/>
      <w:r w:rsidRPr="00AF3123">
        <w:rPr>
          <w:i/>
        </w:rPr>
        <w:t xml:space="preserve"> Brain and Its Self: Washington University, St. Louis, April 2004</w:t>
      </w:r>
    </w:p>
    <w:p w:rsidR="00BF57ED" w:rsidRPr="00AF3123" w:rsidRDefault="00761943" w:rsidP="00BF57ED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 xml:space="preserve"> </w:t>
      </w:r>
      <w:r w:rsidR="00BF57ED" w:rsidRPr="00AF3123">
        <w:t>“The Phenomenology of Free Will”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University of Arizona’s Center for Consciousness Studies: Tucson, October 2003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  <w:rPr>
          <w:i/>
        </w:rPr>
      </w:pPr>
      <w:r w:rsidRPr="00AF3123">
        <w:t>“When Consciousness Matters: A Response to the Theory of Apparent Mental Causation”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Southern Society for Philosophy and Psychology (SSPP):  Atlanta, April 2003</w:t>
      </w:r>
    </w:p>
    <w:p w:rsidR="00BF57ED" w:rsidRPr="00AF3123" w:rsidRDefault="00BF57ED" w:rsidP="00BF57ED">
      <w:pPr>
        <w:numPr>
          <w:ilvl w:val="2"/>
          <w:numId w:val="19"/>
        </w:numPr>
        <w:autoSpaceDE w:val="0"/>
        <w:autoSpaceDN w:val="0"/>
        <w:adjustRightInd w:val="0"/>
      </w:pPr>
      <w:r w:rsidRPr="00AF3123">
        <w:t xml:space="preserve">“Commentary on </w:t>
      </w:r>
      <w:smartTag w:uri="urn:schemas-microsoft-com:office:smarttags" w:element="PersonName">
        <w:r w:rsidRPr="00AF3123">
          <w:t>Jing Zhu</w:t>
        </w:r>
      </w:smartTag>
      <w:r w:rsidRPr="00AF3123">
        <w:t>’s ‘Is Conscious Will and Illusion?’”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American Philosophical Association (APA), Central Division:  Cleveland, April 2003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“Close Calls and the Confident Agent:  Free Will, Deliberation, and Alternative Possibilities”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Florida Philosophical Association (FPA): Gainesville, November 2002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“Pain Reports as Vital Signs”</w:t>
      </w:r>
    </w:p>
    <w:p w:rsidR="00BF57ED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Society for Philosophy and Psychology (SPP): Edmonton, June 2002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“First-Person Reports and the Contents of Consciousness”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Association for the Scientific Study of Consciousness (ASSC): Duke University, May 2001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“Free Will and the Threat of Social Psychology”</w:t>
      </w:r>
    </w:p>
    <w:p w:rsidR="00BF57ED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Southern Society for Philosophy and Psychology (SSPP): New Orleans, April 2001</w:t>
      </w:r>
    </w:p>
    <w:p w:rsidR="000D7E69" w:rsidRPr="00F048F0" w:rsidRDefault="000D7E69" w:rsidP="000D7E69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“Free Will, Knowledge, and the Threat of Social Psychology”</w:t>
      </w:r>
    </w:p>
    <w:p w:rsidR="000D7E69" w:rsidRPr="00AF3123" w:rsidRDefault="000D7E69" w:rsidP="000D7E69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Washington University, St. Louis: February 2001; Florida State University:  February 2001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“Undesired Free Actions and The Problem of Strength of Will”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American Philosophical Association (APA), Eastern Division: New York, December 2000</w:t>
      </w:r>
    </w:p>
    <w:p w:rsidR="00BF57ED" w:rsidRPr="00AF3123" w:rsidRDefault="00BF57ED" w:rsidP="00BF57ED">
      <w:pPr>
        <w:numPr>
          <w:ilvl w:val="2"/>
          <w:numId w:val="19"/>
        </w:numPr>
        <w:autoSpaceDE w:val="0"/>
        <w:autoSpaceDN w:val="0"/>
        <w:adjustRightInd w:val="0"/>
        <w:rPr>
          <w:i/>
        </w:rPr>
      </w:pPr>
      <w:r w:rsidRPr="00AF3123">
        <w:t>“What is False-Belief Theory of Mind?” (poster)</w:t>
      </w:r>
    </w:p>
    <w:p w:rsidR="00BF57ED" w:rsidRPr="00AF3123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Toward a Science of Consciousness III: Tucson, May 1998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t>“A Problematic Proposal for the Evolution of Consciousness”</w:t>
      </w:r>
    </w:p>
    <w:p w:rsidR="00BF57ED" w:rsidRPr="00AF3123" w:rsidRDefault="00BF57ED" w:rsidP="00BF57ED">
      <w:pPr>
        <w:autoSpaceDE w:val="0"/>
        <w:autoSpaceDN w:val="0"/>
        <w:adjustRightInd w:val="0"/>
        <w:ind w:left="360"/>
        <w:rPr>
          <w:i/>
        </w:rPr>
      </w:pPr>
      <w:r>
        <w:rPr>
          <w:i/>
        </w:rPr>
        <w:t>-</w:t>
      </w:r>
      <w:r w:rsidRPr="00AF3123">
        <w:rPr>
          <w:i/>
        </w:rPr>
        <w:t>International Society for History, Philosophy, Social Studies of Biology: Seattle, July 1997</w:t>
      </w:r>
    </w:p>
    <w:p w:rsidR="00BF57ED" w:rsidRPr="00AF3123" w:rsidRDefault="00BF57ED" w:rsidP="00BF57ED">
      <w:pPr>
        <w:numPr>
          <w:ilvl w:val="0"/>
          <w:numId w:val="17"/>
        </w:numPr>
        <w:autoSpaceDE w:val="0"/>
        <w:autoSpaceDN w:val="0"/>
        <w:adjustRightInd w:val="0"/>
      </w:pPr>
      <w:r w:rsidRPr="00AF3123">
        <w:lastRenderedPageBreak/>
        <w:t>“Why Our Brains Got So Big: Reciprocal Altruism, Deception, Theory of Mind”</w:t>
      </w:r>
    </w:p>
    <w:p w:rsidR="005F47BB" w:rsidRDefault="00BF57ED" w:rsidP="00BF57ED">
      <w:pPr>
        <w:autoSpaceDE w:val="0"/>
        <w:autoSpaceDN w:val="0"/>
        <w:adjustRightInd w:val="0"/>
        <w:ind w:firstLine="360"/>
        <w:rPr>
          <w:i/>
        </w:rPr>
      </w:pPr>
      <w:r>
        <w:rPr>
          <w:i/>
        </w:rPr>
        <w:t>-</w:t>
      </w:r>
      <w:r w:rsidRPr="00AF3123">
        <w:rPr>
          <w:i/>
        </w:rPr>
        <w:t>Southern Society for Philosophy and Psychology (SSPP): Atlanta, March 1997</w:t>
      </w:r>
    </w:p>
    <w:p w:rsidR="000D7E69" w:rsidRDefault="000D7E69" w:rsidP="00BF57ED">
      <w:pPr>
        <w:autoSpaceDE w:val="0"/>
        <w:autoSpaceDN w:val="0"/>
        <w:adjustRightInd w:val="0"/>
        <w:ind w:firstLine="360"/>
        <w:rPr>
          <w:i/>
        </w:rPr>
      </w:pPr>
    </w:p>
    <w:p w:rsidR="000D7E69" w:rsidRDefault="000D7E69" w:rsidP="00BF57ED">
      <w:pPr>
        <w:autoSpaceDE w:val="0"/>
        <w:autoSpaceDN w:val="0"/>
        <w:adjustRightInd w:val="0"/>
        <w:ind w:firstLine="360"/>
        <w:rPr>
          <w:i/>
        </w:rPr>
      </w:pPr>
    </w:p>
    <w:p w:rsidR="000D7E69" w:rsidRDefault="00D067AB" w:rsidP="000D7E69">
      <w:r>
        <w:rPr>
          <w:b/>
          <w:i/>
        </w:rPr>
        <w:t>Professional Organizations</w:t>
      </w:r>
      <w:r w:rsidR="000D7E69">
        <w:rPr>
          <w:b/>
          <w:i/>
        </w:rPr>
        <w:t>:</w:t>
      </w:r>
    </w:p>
    <w:p w:rsidR="000D7E69" w:rsidRDefault="000D7E69" w:rsidP="000D7E69">
      <w:pPr>
        <w:pStyle w:val="ListParagraph"/>
        <w:numPr>
          <w:ilvl w:val="0"/>
          <w:numId w:val="41"/>
        </w:numPr>
        <w:autoSpaceDE w:val="0"/>
        <w:autoSpaceDN w:val="0"/>
        <w:adjustRightInd w:val="0"/>
      </w:pPr>
      <w:r>
        <w:t>The Moral Psychology Research Group (MPRG)</w:t>
      </w:r>
    </w:p>
    <w:p w:rsidR="000D7E69" w:rsidRDefault="000D7E69" w:rsidP="000D7E69">
      <w:pPr>
        <w:pStyle w:val="ListParagraph"/>
        <w:numPr>
          <w:ilvl w:val="0"/>
          <w:numId w:val="41"/>
        </w:numPr>
        <w:autoSpaceDE w:val="0"/>
        <w:autoSpaceDN w:val="0"/>
        <w:adjustRightInd w:val="0"/>
      </w:pPr>
      <w:r>
        <w:t>Society for Philosophy and Psychology (SPP)</w:t>
      </w:r>
    </w:p>
    <w:p w:rsidR="000D7E69" w:rsidRDefault="000D7E69" w:rsidP="000D7E69">
      <w:pPr>
        <w:pStyle w:val="ListParagraph"/>
        <w:numPr>
          <w:ilvl w:val="0"/>
          <w:numId w:val="41"/>
        </w:numPr>
        <w:autoSpaceDE w:val="0"/>
        <w:autoSpaceDN w:val="0"/>
        <w:adjustRightInd w:val="0"/>
      </w:pPr>
      <w:r>
        <w:t>Experimental Philosophy Society (XPS)</w:t>
      </w:r>
    </w:p>
    <w:p w:rsidR="000D7E69" w:rsidRDefault="000D7E69" w:rsidP="000D7E69">
      <w:pPr>
        <w:pStyle w:val="ListParagraph"/>
        <w:numPr>
          <w:ilvl w:val="0"/>
          <w:numId w:val="41"/>
        </w:numPr>
        <w:autoSpaceDE w:val="0"/>
        <w:autoSpaceDN w:val="0"/>
        <w:adjustRightInd w:val="0"/>
      </w:pPr>
      <w:r>
        <w:t>Society for the Philosophy of Agency (SPA)</w:t>
      </w:r>
    </w:p>
    <w:p w:rsidR="000D7E69" w:rsidRPr="005D340B" w:rsidRDefault="000D7E69" w:rsidP="000D7E69">
      <w:pPr>
        <w:pStyle w:val="ListParagraph"/>
        <w:numPr>
          <w:ilvl w:val="0"/>
          <w:numId w:val="41"/>
        </w:numPr>
        <w:autoSpaceDE w:val="0"/>
        <w:autoSpaceDN w:val="0"/>
        <w:adjustRightInd w:val="0"/>
      </w:pPr>
      <w:r>
        <w:t>American Philosophical Association (APA)</w:t>
      </w:r>
    </w:p>
    <w:p w:rsidR="000D7E69" w:rsidRDefault="000D7E69" w:rsidP="00BF57ED">
      <w:pPr>
        <w:autoSpaceDE w:val="0"/>
        <w:autoSpaceDN w:val="0"/>
        <w:adjustRightInd w:val="0"/>
        <w:ind w:firstLine="360"/>
        <w:rPr>
          <w:i/>
        </w:rPr>
      </w:pPr>
    </w:p>
    <w:p w:rsidR="00D47604" w:rsidRPr="00AF3123" w:rsidRDefault="00761943" w:rsidP="00D4760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D47604" w:rsidRPr="00AF3123">
        <w:rPr>
          <w:b/>
          <w:bCs/>
          <w:u w:val="single"/>
        </w:rPr>
        <w:lastRenderedPageBreak/>
        <w:t>TEACHING</w:t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D47604" w:rsidRPr="00AF3123">
        <w:rPr>
          <w:b/>
          <w:bCs/>
          <w:u w:val="single"/>
        </w:rPr>
        <w:tab/>
      </w:r>
      <w:r w:rsidR="00BF74A2">
        <w:rPr>
          <w:b/>
          <w:bCs/>
          <w:u w:val="single"/>
        </w:rPr>
        <w:tab/>
      </w:r>
      <w:r w:rsidR="00BF74A2">
        <w:rPr>
          <w:b/>
          <w:bCs/>
          <w:u w:val="single"/>
        </w:rPr>
        <w:tab/>
        <w:t xml:space="preserve">  </w:t>
      </w:r>
      <w:r w:rsidR="00D47604" w:rsidRPr="00AF3123">
        <w:rPr>
          <w:b/>
          <w:bCs/>
          <w:u w:val="single"/>
        </w:rPr>
        <w:tab/>
      </w:r>
      <w:r w:rsidR="00BF74A2">
        <w:rPr>
          <w:b/>
          <w:bCs/>
          <w:u w:val="single"/>
        </w:rPr>
        <w:t xml:space="preserve">  </w:t>
      </w:r>
    </w:p>
    <w:p w:rsidR="00F95806" w:rsidRPr="00AF3123" w:rsidRDefault="00F95806" w:rsidP="00D47604">
      <w:pPr>
        <w:autoSpaceDE w:val="0"/>
        <w:autoSpaceDN w:val="0"/>
        <w:adjustRightInd w:val="0"/>
        <w:rPr>
          <w:bCs/>
          <w:iCs/>
        </w:rPr>
      </w:pPr>
      <w:r w:rsidRPr="00AF3123">
        <w:rPr>
          <w:b/>
          <w:bCs/>
          <w:i/>
          <w:iCs/>
        </w:rPr>
        <w:t>Georgia State University:</w:t>
      </w:r>
    </w:p>
    <w:p w:rsidR="00AA4695" w:rsidRPr="00AF3123" w:rsidRDefault="00AA4695" w:rsidP="00AA4695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Moral Psychology (graduate s</w:t>
      </w:r>
      <w:r w:rsidRPr="00AF3123">
        <w:rPr>
          <w:bCs/>
          <w:iCs/>
        </w:rPr>
        <w:t xml:space="preserve">eminar): </w:t>
      </w:r>
      <w:r>
        <w:rPr>
          <w:bCs/>
          <w:iCs/>
        </w:rPr>
        <w:t xml:space="preserve">Fall 2016, </w:t>
      </w:r>
      <w:r w:rsidRPr="00AF3123">
        <w:rPr>
          <w:bCs/>
          <w:iCs/>
        </w:rPr>
        <w:t>Spring 2012, Fall 2008</w:t>
      </w:r>
    </w:p>
    <w:p w:rsidR="00F048F0" w:rsidRPr="00AF3123" w:rsidRDefault="00F048F0" w:rsidP="00F048F0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Moral Psychology</w:t>
      </w:r>
      <w:r w:rsidRPr="00AF3123">
        <w:rPr>
          <w:bCs/>
          <w:iCs/>
        </w:rPr>
        <w:t xml:space="preserve"> (grad/undergrad): </w:t>
      </w:r>
      <w:r>
        <w:rPr>
          <w:bCs/>
          <w:iCs/>
        </w:rPr>
        <w:t xml:space="preserve">Spring 2016, </w:t>
      </w:r>
      <w:r w:rsidRPr="00AF3123">
        <w:rPr>
          <w:bCs/>
          <w:iCs/>
        </w:rPr>
        <w:t xml:space="preserve">Spring </w:t>
      </w:r>
      <w:r>
        <w:rPr>
          <w:bCs/>
          <w:iCs/>
        </w:rPr>
        <w:t xml:space="preserve">2014, Spring </w:t>
      </w:r>
      <w:r w:rsidRPr="00AF3123">
        <w:rPr>
          <w:bCs/>
          <w:iCs/>
        </w:rPr>
        <w:t>2013</w:t>
      </w:r>
    </w:p>
    <w:p w:rsidR="00182F62" w:rsidRPr="00AF3123" w:rsidRDefault="00182F62" w:rsidP="00182F62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Free Will</w:t>
      </w:r>
      <w:r>
        <w:rPr>
          <w:bCs/>
          <w:iCs/>
        </w:rPr>
        <w:t xml:space="preserve"> (graduate s</w:t>
      </w:r>
      <w:r w:rsidRPr="00AF3123">
        <w:rPr>
          <w:bCs/>
          <w:iCs/>
        </w:rPr>
        <w:t xml:space="preserve">eminar): </w:t>
      </w:r>
      <w:r>
        <w:rPr>
          <w:bCs/>
          <w:iCs/>
        </w:rPr>
        <w:t xml:space="preserve">Fall 2015, Fall 2013, </w:t>
      </w:r>
      <w:r w:rsidRPr="00AF3123">
        <w:rPr>
          <w:bCs/>
          <w:iCs/>
        </w:rPr>
        <w:t>Spring 2010</w:t>
      </w:r>
      <w:r>
        <w:rPr>
          <w:bCs/>
          <w:iCs/>
        </w:rPr>
        <w:t>, Fall 2006</w:t>
      </w:r>
    </w:p>
    <w:p w:rsidR="00392422" w:rsidRDefault="00392422" w:rsidP="00871507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Senior Seminar in Philosophy</w:t>
      </w:r>
      <w:r w:rsidR="009E2633">
        <w:rPr>
          <w:bCs/>
          <w:iCs/>
        </w:rPr>
        <w:t xml:space="preserve"> (Free Will and the Afterlife)</w:t>
      </w:r>
      <w:r>
        <w:rPr>
          <w:bCs/>
          <w:iCs/>
        </w:rPr>
        <w:t>: Fall 2014</w:t>
      </w:r>
    </w:p>
    <w:p w:rsidR="00B17687" w:rsidRPr="00AF3123" w:rsidRDefault="00B17687" w:rsidP="00B17687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 xml:space="preserve">Introduction to Philosophy: Fall 2012 (honors); Fall 2011, Spring 2011 (honors); Spring 2007, Fall 2007 </w:t>
      </w:r>
    </w:p>
    <w:p w:rsidR="00B17687" w:rsidRPr="00AF3123" w:rsidRDefault="00B17687" w:rsidP="00B17687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Introductory Seminar in Philosophy: Spring 2011</w:t>
      </w:r>
    </w:p>
    <w:p w:rsidR="00C451AE" w:rsidRPr="00AF3123" w:rsidRDefault="00477900" w:rsidP="00C451AE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T</w:t>
      </w:r>
      <w:r w:rsidR="00C451AE" w:rsidRPr="00AF3123">
        <w:rPr>
          <w:bCs/>
          <w:iCs/>
        </w:rPr>
        <w:t>he Philosophy and Psychology of Wisdom</w:t>
      </w:r>
      <w:r w:rsidR="00F65C4B" w:rsidRPr="00AF3123">
        <w:rPr>
          <w:bCs/>
          <w:iCs/>
        </w:rPr>
        <w:t xml:space="preserve"> </w:t>
      </w:r>
      <w:r w:rsidR="00380A0A" w:rsidRPr="00AF3123">
        <w:rPr>
          <w:bCs/>
          <w:iCs/>
        </w:rPr>
        <w:t xml:space="preserve">(grad/undergrad):  </w:t>
      </w:r>
      <w:r w:rsidR="00C451AE" w:rsidRPr="00AF3123">
        <w:rPr>
          <w:bCs/>
          <w:iCs/>
        </w:rPr>
        <w:t>Fall 2010</w:t>
      </w:r>
    </w:p>
    <w:p w:rsidR="00B55F25" w:rsidRPr="00AF3123" w:rsidRDefault="00B55F25" w:rsidP="00B55F25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Ethics, Agen</w:t>
      </w:r>
      <w:r w:rsidR="00B17687">
        <w:rPr>
          <w:bCs/>
          <w:iCs/>
        </w:rPr>
        <w:t>cy &amp; the Sciences of the Mind (graduate s</w:t>
      </w:r>
      <w:r w:rsidRPr="00AF3123">
        <w:rPr>
          <w:bCs/>
          <w:iCs/>
        </w:rPr>
        <w:t>eminar): Fall 2005</w:t>
      </w:r>
    </w:p>
    <w:p w:rsidR="00B36EF7" w:rsidRPr="00AF3123" w:rsidRDefault="00730F05" w:rsidP="00F95806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Philosophy of Mind</w:t>
      </w:r>
      <w:r w:rsidR="00380A0A" w:rsidRPr="00AF3123">
        <w:rPr>
          <w:bCs/>
          <w:iCs/>
        </w:rPr>
        <w:t xml:space="preserve"> (grad/undergrad)</w:t>
      </w:r>
      <w:r w:rsidR="00AA52B7">
        <w:rPr>
          <w:bCs/>
          <w:iCs/>
        </w:rPr>
        <w:t>:  Spring 2008, Spring 2007</w:t>
      </w:r>
    </w:p>
    <w:p w:rsidR="00E82C8C" w:rsidRDefault="00E82C8C" w:rsidP="00193BEF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Philosophical Thinking</w:t>
      </w:r>
      <w:r>
        <w:rPr>
          <w:bCs/>
          <w:iCs/>
        </w:rPr>
        <w:t xml:space="preserve">: </w:t>
      </w:r>
      <w:r w:rsidRPr="00AF3123">
        <w:rPr>
          <w:bCs/>
          <w:iCs/>
        </w:rPr>
        <w:t>Spring 2006, Fall 2005</w:t>
      </w:r>
    </w:p>
    <w:p w:rsidR="00193BEF" w:rsidRPr="00AF3123" w:rsidRDefault="00193BEF" w:rsidP="00193BEF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Directed Readings:  Experimental Philosophy (Summer 2008), Free Will (Summer 2007)</w:t>
      </w:r>
    </w:p>
    <w:p w:rsidR="00193BEF" w:rsidRPr="00AF3123" w:rsidRDefault="00193BEF" w:rsidP="00380A0A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AF3123">
        <w:rPr>
          <w:bCs/>
          <w:iCs/>
        </w:rPr>
        <w:t>McNair Mentor:  Johnson Ashu (Summer 2007)</w:t>
      </w:r>
    </w:p>
    <w:p w:rsidR="00BF57ED" w:rsidRPr="00AF3123" w:rsidRDefault="00D27487" w:rsidP="00BF57ED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BF57ED">
        <w:rPr>
          <w:bCs/>
          <w:iCs/>
        </w:rPr>
        <w:t>Director</w:t>
      </w:r>
      <w:r w:rsidR="00EB735E" w:rsidRPr="00BF57ED">
        <w:rPr>
          <w:bCs/>
          <w:iCs/>
        </w:rPr>
        <w:t xml:space="preserve"> or Co-director</w:t>
      </w:r>
      <w:r w:rsidRPr="00BF57ED">
        <w:rPr>
          <w:bCs/>
          <w:iCs/>
        </w:rPr>
        <w:t>, MA Thes</w:t>
      </w:r>
      <w:r w:rsidR="00B80EB0" w:rsidRPr="00BF57ED">
        <w:rPr>
          <w:bCs/>
          <w:iCs/>
        </w:rPr>
        <w:t>e</w:t>
      </w:r>
      <w:r w:rsidRPr="00BF57ED">
        <w:rPr>
          <w:bCs/>
          <w:iCs/>
        </w:rPr>
        <w:t xml:space="preserve">s:  </w:t>
      </w:r>
      <w:r w:rsidR="000D7E69">
        <w:rPr>
          <w:bCs/>
          <w:iCs/>
        </w:rPr>
        <w:t>Robert Bingle (2016</w:t>
      </w:r>
      <w:r w:rsidR="00AA4695">
        <w:rPr>
          <w:bCs/>
          <w:iCs/>
        </w:rPr>
        <w:t xml:space="preserve">; </w:t>
      </w:r>
      <w:r w:rsidR="00AA4695">
        <w:rPr>
          <w:bCs/>
          <w:i/>
          <w:iCs/>
        </w:rPr>
        <w:t>PhD student at Duke</w:t>
      </w:r>
      <w:r w:rsidR="00D455A2">
        <w:rPr>
          <w:bCs/>
          <w:iCs/>
        </w:rPr>
        <w:t>),</w:t>
      </w:r>
      <w:r w:rsidR="00AA4695">
        <w:rPr>
          <w:bCs/>
          <w:iCs/>
        </w:rPr>
        <w:t xml:space="preserve"> Razia Sahi (2016),</w:t>
      </w:r>
      <w:r w:rsidR="00D455A2">
        <w:rPr>
          <w:bCs/>
          <w:iCs/>
        </w:rPr>
        <w:t xml:space="preserve"> Jonathan Zeidman (2016), </w:t>
      </w:r>
      <w:r w:rsidR="0060090B">
        <w:rPr>
          <w:bCs/>
          <w:iCs/>
        </w:rPr>
        <w:t>Jessi Green (2015</w:t>
      </w:r>
      <w:r w:rsidR="00366D31">
        <w:rPr>
          <w:bCs/>
          <w:iCs/>
        </w:rPr>
        <w:t xml:space="preserve">; </w:t>
      </w:r>
      <w:r w:rsidR="00366D31">
        <w:rPr>
          <w:bCs/>
          <w:i/>
          <w:iCs/>
        </w:rPr>
        <w:t>PhD student in neuroscience at GSU</w:t>
      </w:r>
      <w:r w:rsidR="0060090B">
        <w:rPr>
          <w:bCs/>
          <w:iCs/>
        </w:rPr>
        <w:t>), Jay Spitzley (2015</w:t>
      </w:r>
      <w:r w:rsidR="00366D31">
        <w:rPr>
          <w:bCs/>
          <w:iCs/>
        </w:rPr>
        <w:t xml:space="preserve">; </w:t>
      </w:r>
      <w:r w:rsidR="00366D31">
        <w:rPr>
          <w:bCs/>
          <w:i/>
          <w:iCs/>
        </w:rPr>
        <w:t>PhD student at FSU</w:t>
      </w:r>
      <w:r w:rsidR="0060090B">
        <w:rPr>
          <w:bCs/>
          <w:iCs/>
        </w:rPr>
        <w:t>), Gerald Taylor (2015</w:t>
      </w:r>
      <w:r w:rsidR="00366D31">
        <w:rPr>
          <w:bCs/>
          <w:iCs/>
        </w:rPr>
        <w:t xml:space="preserve">; </w:t>
      </w:r>
      <w:r w:rsidR="00366D31">
        <w:rPr>
          <w:bCs/>
          <w:i/>
          <w:iCs/>
        </w:rPr>
        <w:t xml:space="preserve">PhD student at </w:t>
      </w:r>
      <w:r w:rsidR="002F6E12">
        <w:rPr>
          <w:bCs/>
          <w:i/>
          <w:iCs/>
        </w:rPr>
        <w:t>Georgetown</w:t>
      </w:r>
      <w:r w:rsidR="0060090B">
        <w:rPr>
          <w:bCs/>
          <w:iCs/>
        </w:rPr>
        <w:t xml:space="preserve">), </w:t>
      </w:r>
      <w:r w:rsidR="005324FC">
        <w:rPr>
          <w:bCs/>
          <w:iCs/>
        </w:rPr>
        <w:t>Nathan Houck (2015),</w:t>
      </w:r>
      <w:r w:rsidR="003A7D96">
        <w:rPr>
          <w:bCs/>
          <w:iCs/>
        </w:rPr>
        <w:t xml:space="preserve"> </w:t>
      </w:r>
      <w:r w:rsidR="00BF57ED">
        <w:rPr>
          <w:bCs/>
          <w:iCs/>
        </w:rPr>
        <w:t>David DiDomenico (2014</w:t>
      </w:r>
      <w:r w:rsidR="006D0D54">
        <w:rPr>
          <w:bCs/>
          <w:iCs/>
        </w:rPr>
        <w:t xml:space="preserve">; </w:t>
      </w:r>
      <w:r w:rsidR="006D0D54">
        <w:rPr>
          <w:bCs/>
          <w:i/>
          <w:iCs/>
        </w:rPr>
        <w:t>PhD student at Miami Univ.</w:t>
      </w:r>
      <w:r w:rsidR="005324FC">
        <w:rPr>
          <w:bCs/>
          <w:iCs/>
        </w:rPr>
        <w:t>),</w:t>
      </w:r>
      <w:r w:rsidR="00BF57ED">
        <w:rPr>
          <w:bCs/>
          <w:iCs/>
        </w:rPr>
        <w:t xml:space="preserve"> </w:t>
      </w:r>
      <w:r w:rsidR="00BF57ED" w:rsidRPr="00AF3123">
        <w:rPr>
          <w:bCs/>
          <w:iCs/>
        </w:rPr>
        <w:t>Morgan Thompson (2013</w:t>
      </w:r>
      <w:r w:rsidR="00BF57ED">
        <w:rPr>
          <w:bCs/>
          <w:iCs/>
        </w:rPr>
        <w:t xml:space="preserve">; </w:t>
      </w:r>
      <w:r w:rsidR="00BF57ED">
        <w:rPr>
          <w:bCs/>
          <w:i/>
          <w:iCs/>
        </w:rPr>
        <w:t>PhD student at Univ. of Pittsburgh HPS</w:t>
      </w:r>
      <w:r w:rsidR="00BF57ED" w:rsidRPr="00AF3123">
        <w:rPr>
          <w:bCs/>
          <w:iCs/>
        </w:rPr>
        <w:t>), Toni Adelberg (2013</w:t>
      </w:r>
      <w:r w:rsidR="00BF57ED">
        <w:rPr>
          <w:bCs/>
          <w:iCs/>
        </w:rPr>
        <w:t xml:space="preserve">; </w:t>
      </w:r>
      <w:r w:rsidR="00BF57ED">
        <w:rPr>
          <w:bCs/>
          <w:i/>
          <w:iCs/>
        </w:rPr>
        <w:t>PhD student at UCSD</w:t>
      </w:r>
      <w:r w:rsidR="00BF57ED" w:rsidRPr="00AF3123">
        <w:rPr>
          <w:bCs/>
          <w:iCs/>
        </w:rPr>
        <w:t xml:space="preserve">), </w:t>
      </w:r>
      <w:r w:rsidR="00BF57ED">
        <w:rPr>
          <w:bCs/>
          <w:iCs/>
        </w:rPr>
        <w:t>Nick Roberson (2013</w:t>
      </w:r>
      <w:r w:rsidR="00BF57ED" w:rsidRPr="00AF3123">
        <w:rPr>
          <w:bCs/>
          <w:iCs/>
        </w:rPr>
        <w:t>), Sam Sims (2</w:t>
      </w:r>
      <w:r w:rsidR="00BF57ED">
        <w:rPr>
          <w:bCs/>
          <w:iCs/>
        </w:rPr>
        <w:t xml:space="preserve">013; </w:t>
      </w:r>
      <w:r w:rsidR="00BF57ED">
        <w:rPr>
          <w:bCs/>
          <w:i/>
          <w:iCs/>
        </w:rPr>
        <w:t>PhD Student at FSU</w:t>
      </w:r>
      <w:r w:rsidR="00BF57ED" w:rsidRPr="00AF3123">
        <w:rPr>
          <w:bCs/>
          <w:iCs/>
        </w:rPr>
        <w:t xml:space="preserve">), Shawn Murphy (2012), Noel Martin (2012; </w:t>
      </w:r>
      <w:r w:rsidR="00BF57ED" w:rsidRPr="00AF3123">
        <w:rPr>
          <w:bCs/>
          <w:i/>
          <w:iCs/>
        </w:rPr>
        <w:t>PhD student at UCSD</w:t>
      </w:r>
      <w:r w:rsidR="00BF57ED" w:rsidRPr="00AF3123">
        <w:rPr>
          <w:bCs/>
          <w:iCs/>
        </w:rPr>
        <w:t xml:space="preserve">), Shane Reuter (2012; </w:t>
      </w:r>
      <w:r w:rsidR="00BF57ED" w:rsidRPr="00AF3123">
        <w:rPr>
          <w:bCs/>
          <w:i/>
          <w:iCs/>
        </w:rPr>
        <w:t>PhD student at WashU PNP</w:t>
      </w:r>
      <w:r w:rsidR="00BF57ED" w:rsidRPr="00AF3123">
        <w:rPr>
          <w:bCs/>
          <w:iCs/>
        </w:rPr>
        <w:t xml:space="preserve">),  Kyle Walker (2012), Jason Shepard (2011; </w:t>
      </w:r>
      <w:r w:rsidR="00BF57ED" w:rsidRPr="00AF3123">
        <w:rPr>
          <w:bCs/>
          <w:i/>
          <w:iCs/>
        </w:rPr>
        <w:t>PhD student in psychology at Emory</w:t>
      </w:r>
      <w:r w:rsidR="00BF57ED" w:rsidRPr="00AF3123">
        <w:rPr>
          <w:bCs/>
          <w:iCs/>
        </w:rPr>
        <w:t xml:space="preserve">), Maria Montello (2011), Tracy van Wagner (2011; </w:t>
      </w:r>
      <w:r w:rsidR="00BF57ED" w:rsidRPr="00AF3123">
        <w:rPr>
          <w:bCs/>
          <w:i/>
          <w:iCs/>
        </w:rPr>
        <w:t>PhD student at Cincinnati</w:t>
      </w:r>
      <w:r w:rsidR="00BF57ED" w:rsidRPr="00AF3123">
        <w:rPr>
          <w:bCs/>
          <w:iCs/>
        </w:rPr>
        <w:t xml:space="preserve">), Reuben Stern (2011; </w:t>
      </w:r>
      <w:r w:rsidR="00BF57ED" w:rsidRPr="00AF3123">
        <w:rPr>
          <w:bCs/>
          <w:i/>
          <w:iCs/>
        </w:rPr>
        <w:t>PhD student at Wisconsin</w:t>
      </w:r>
      <w:r w:rsidR="00BF57ED" w:rsidRPr="00AF3123">
        <w:rPr>
          <w:bCs/>
          <w:iCs/>
        </w:rPr>
        <w:t xml:space="preserve">), Dylan Murray (2010; </w:t>
      </w:r>
      <w:r w:rsidR="00BF57ED" w:rsidRPr="00AF3123">
        <w:rPr>
          <w:bCs/>
          <w:i/>
          <w:iCs/>
        </w:rPr>
        <w:t xml:space="preserve">PhD student at </w:t>
      </w:r>
      <w:r w:rsidR="00BF57ED">
        <w:rPr>
          <w:bCs/>
          <w:i/>
          <w:iCs/>
        </w:rPr>
        <w:t xml:space="preserve">UC </w:t>
      </w:r>
      <w:r w:rsidR="00BF57ED" w:rsidRPr="00AF3123">
        <w:rPr>
          <w:bCs/>
          <w:i/>
          <w:iCs/>
        </w:rPr>
        <w:t>Berkeley</w:t>
      </w:r>
      <w:r w:rsidR="00BF57ED" w:rsidRPr="00AF3123">
        <w:rPr>
          <w:bCs/>
          <w:iCs/>
        </w:rPr>
        <w:t xml:space="preserve">), J. Aaron Brown (2010), Bradley Thomas (2008; </w:t>
      </w:r>
      <w:r w:rsidR="00BF57ED" w:rsidRPr="00AF3123">
        <w:rPr>
          <w:bCs/>
          <w:i/>
          <w:iCs/>
        </w:rPr>
        <w:t>PhD in neuroscience at Iowa</w:t>
      </w:r>
      <w:r w:rsidR="00BF57ED" w:rsidRPr="00AF3123">
        <w:rPr>
          <w:bCs/>
          <w:iCs/>
        </w:rPr>
        <w:t xml:space="preserve">), E. Ben Kelsey (2008; </w:t>
      </w:r>
      <w:r w:rsidR="00BF57ED" w:rsidRPr="00AF3123">
        <w:rPr>
          <w:bCs/>
          <w:i/>
          <w:iCs/>
        </w:rPr>
        <w:t>PhD student at FSU</w:t>
      </w:r>
      <w:r w:rsidR="00BF57ED" w:rsidRPr="00AF3123">
        <w:rPr>
          <w:bCs/>
          <w:iCs/>
        </w:rPr>
        <w:t xml:space="preserve">), Jimmy Vaught (2008; </w:t>
      </w:r>
      <w:r w:rsidR="00BF57ED" w:rsidRPr="00AF3123">
        <w:rPr>
          <w:bCs/>
          <w:i/>
          <w:iCs/>
        </w:rPr>
        <w:t>PhD student at St. Louis</w:t>
      </w:r>
      <w:r w:rsidR="00BF57ED" w:rsidRPr="00AF3123">
        <w:rPr>
          <w:bCs/>
          <w:iCs/>
        </w:rPr>
        <w:t xml:space="preserve">), Brandie Bedard-Martinez (2008); D. Justin Coates (2007; </w:t>
      </w:r>
      <w:r w:rsidR="00BF57ED" w:rsidRPr="00AF3123">
        <w:rPr>
          <w:bCs/>
          <w:i/>
          <w:iCs/>
        </w:rPr>
        <w:t>PhD at UC-Riverside</w:t>
      </w:r>
      <w:r w:rsidR="006B5E81">
        <w:rPr>
          <w:bCs/>
          <w:i/>
          <w:iCs/>
        </w:rPr>
        <w:t>, now asst. prof. at Houston</w:t>
      </w:r>
      <w:r w:rsidR="00BF57ED" w:rsidRPr="00AF3123">
        <w:rPr>
          <w:bCs/>
          <w:iCs/>
        </w:rPr>
        <w:t xml:space="preserve">), Trevor Kvaran (2007; </w:t>
      </w:r>
      <w:r w:rsidR="00BF57ED" w:rsidRPr="00AF3123">
        <w:rPr>
          <w:bCs/>
          <w:i/>
          <w:iCs/>
        </w:rPr>
        <w:t>PhD in psychology at Arizona</w:t>
      </w:r>
      <w:r w:rsidR="00BF57ED" w:rsidRPr="00AF3123">
        <w:rPr>
          <w:bCs/>
          <w:iCs/>
        </w:rPr>
        <w:t xml:space="preserve">), Bryan Miller (2007; </w:t>
      </w:r>
      <w:r w:rsidR="00BF57ED" w:rsidRPr="00AF3123">
        <w:rPr>
          <w:bCs/>
          <w:i/>
          <w:iCs/>
        </w:rPr>
        <w:t>PhD at Johns Hopkins</w:t>
      </w:r>
      <w:r w:rsidR="00BF57ED" w:rsidRPr="00AF3123">
        <w:rPr>
          <w:bCs/>
          <w:iCs/>
        </w:rPr>
        <w:t>), Jessica Owensby-Sandifer (2006)</w:t>
      </w:r>
    </w:p>
    <w:p w:rsidR="00F87416" w:rsidRDefault="00F87416" w:rsidP="00D65B1E">
      <w:pPr>
        <w:numPr>
          <w:ilvl w:val="1"/>
          <w:numId w:val="15"/>
        </w:numPr>
        <w:autoSpaceDE w:val="0"/>
        <w:autoSpaceDN w:val="0"/>
        <w:adjustRightInd w:val="0"/>
        <w:rPr>
          <w:bCs/>
          <w:iCs/>
        </w:rPr>
      </w:pPr>
      <w:r w:rsidRPr="00BF57ED">
        <w:rPr>
          <w:bCs/>
          <w:iCs/>
        </w:rPr>
        <w:t xml:space="preserve">Committee Member, MA Theses: </w:t>
      </w:r>
      <w:r w:rsidR="00900DA3">
        <w:rPr>
          <w:bCs/>
          <w:iCs/>
        </w:rPr>
        <w:t xml:space="preserve">Jumana Morciglio (2016), Marcus McGahhey (2016), Nathan Dahlberg (2016), </w:t>
      </w:r>
      <w:r w:rsidR="003A7E7E">
        <w:rPr>
          <w:bCs/>
          <w:iCs/>
        </w:rPr>
        <w:t>Katherine Cheng (2016)</w:t>
      </w:r>
      <w:r w:rsidR="00900DA3">
        <w:rPr>
          <w:bCs/>
          <w:iCs/>
        </w:rPr>
        <w:t>,</w:t>
      </w:r>
      <w:r w:rsidR="003A7E7E">
        <w:rPr>
          <w:bCs/>
          <w:iCs/>
        </w:rPr>
        <w:t xml:space="preserve"> </w:t>
      </w:r>
      <w:r w:rsidR="003A7E7E">
        <w:t>Jeremy Sakovich</w:t>
      </w:r>
      <w:r w:rsidR="003A7E7E">
        <w:rPr>
          <w:bCs/>
          <w:iCs/>
        </w:rPr>
        <w:t xml:space="preserve"> (2016)</w:t>
      </w:r>
      <w:r w:rsidR="00900DA3">
        <w:rPr>
          <w:bCs/>
          <w:iCs/>
        </w:rPr>
        <w:t>,</w:t>
      </w:r>
      <w:r w:rsidR="000D7E69">
        <w:rPr>
          <w:bCs/>
          <w:iCs/>
        </w:rPr>
        <w:t xml:space="preserve"> Andrew Vierra (2015</w:t>
      </w:r>
      <w:r w:rsidR="003A7E7E">
        <w:rPr>
          <w:bCs/>
          <w:iCs/>
        </w:rPr>
        <w:t>)</w:t>
      </w:r>
      <w:r w:rsidR="00900DA3">
        <w:rPr>
          <w:bCs/>
          <w:iCs/>
        </w:rPr>
        <w:t>,</w:t>
      </w:r>
      <w:r w:rsidR="003A7E7E">
        <w:rPr>
          <w:bCs/>
          <w:iCs/>
        </w:rPr>
        <w:t xml:space="preserve"> </w:t>
      </w:r>
      <w:r w:rsidR="00366D31">
        <w:rPr>
          <w:bCs/>
          <w:iCs/>
        </w:rPr>
        <w:t xml:space="preserve">Casey Landers (2015; </w:t>
      </w:r>
      <w:r w:rsidR="00366D31">
        <w:rPr>
          <w:bCs/>
          <w:i/>
          <w:iCs/>
        </w:rPr>
        <w:t>PhD student at Miami</w:t>
      </w:r>
      <w:r w:rsidR="00366D31">
        <w:rPr>
          <w:bCs/>
          <w:iCs/>
        </w:rPr>
        <w:t xml:space="preserve">), Ben Freed (2015; </w:t>
      </w:r>
      <w:r w:rsidR="002F6E12">
        <w:rPr>
          <w:bCs/>
          <w:i/>
          <w:iCs/>
        </w:rPr>
        <w:t>MS</w:t>
      </w:r>
      <w:r w:rsidR="00366D31">
        <w:rPr>
          <w:bCs/>
          <w:i/>
          <w:iCs/>
        </w:rPr>
        <w:t xml:space="preserve"> student at </w:t>
      </w:r>
      <w:r w:rsidR="002F6E12">
        <w:rPr>
          <w:bCs/>
          <w:i/>
          <w:iCs/>
        </w:rPr>
        <w:t>Georgia Tech</w:t>
      </w:r>
      <w:r w:rsidR="00366D31">
        <w:rPr>
          <w:bCs/>
          <w:iCs/>
        </w:rPr>
        <w:t xml:space="preserve">), Jennifer Daigle (2015; </w:t>
      </w:r>
      <w:r w:rsidR="00366D31">
        <w:rPr>
          <w:bCs/>
          <w:i/>
          <w:iCs/>
        </w:rPr>
        <w:t>PhD student at Yale</w:t>
      </w:r>
      <w:r w:rsidR="00366D31">
        <w:rPr>
          <w:bCs/>
          <w:iCs/>
        </w:rPr>
        <w:t xml:space="preserve">), </w:t>
      </w:r>
      <w:r w:rsidR="00967D94">
        <w:rPr>
          <w:bCs/>
          <w:iCs/>
        </w:rPr>
        <w:t xml:space="preserve">Chris Dobbs (2015), Walt Duhaime (2015), </w:t>
      </w:r>
      <w:r w:rsidR="00AA52B7">
        <w:rPr>
          <w:bCs/>
          <w:iCs/>
        </w:rPr>
        <w:t xml:space="preserve">Robert Hatcher (2014), </w:t>
      </w:r>
      <w:r w:rsidR="005F6453" w:rsidRPr="00BF57ED">
        <w:rPr>
          <w:bCs/>
          <w:iCs/>
        </w:rPr>
        <w:t>Anais Stenson (2012</w:t>
      </w:r>
      <w:r w:rsidR="000441E2" w:rsidRPr="00BF57ED">
        <w:rPr>
          <w:bCs/>
          <w:iCs/>
        </w:rPr>
        <w:t xml:space="preserve">; </w:t>
      </w:r>
      <w:r w:rsidR="000441E2" w:rsidRPr="00BF57ED">
        <w:rPr>
          <w:bCs/>
          <w:i/>
          <w:iCs/>
        </w:rPr>
        <w:t>PhD student in psychology at Emory</w:t>
      </w:r>
      <w:r w:rsidR="005F6453" w:rsidRPr="00BF57ED">
        <w:rPr>
          <w:bCs/>
          <w:iCs/>
        </w:rPr>
        <w:t xml:space="preserve">), </w:t>
      </w:r>
      <w:r w:rsidR="00FD20B6" w:rsidRPr="00BF57ED">
        <w:rPr>
          <w:bCs/>
          <w:iCs/>
        </w:rPr>
        <w:t>Michael Huddles</w:t>
      </w:r>
      <w:r w:rsidR="00EE12FB" w:rsidRPr="00BF57ED">
        <w:rPr>
          <w:bCs/>
          <w:iCs/>
        </w:rPr>
        <w:t xml:space="preserve">on (2012), </w:t>
      </w:r>
      <w:r w:rsidR="008C1021" w:rsidRPr="00BF57ED">
        <w:rPr>
          <w:bCs/>
          <w:iCs/>
        </w:rPr>
        <w:t>Billy Brady (2012</w:t>
      </w:r>
      <w:r w:rsidR="004E72EE" w:rsidRPr="00BF57ED">
        <w:rPr>
          <w:bCs/>
          <w:iCs/>
        </w:rPr>
        <w:t xml:space="preserve">; </w:t>
      </w:r>
      <w:r w:rsidR="004E72EE" w:rsidRPr="00BF57ED">
        <w:rPr>
          <w:bCs/>
          <w:i/>
          <w:iCs/>
        </w:rPr>
        <w:t>PhD student in psychology at NYU</w:t>
      </w:r>
      <w:r w:rsidR="008C1021" w:rsidRPr="00BF57ED">
        <w:rPr>
          <w:bCs/>
          <w:iCs/>
        </w:rPr>
        <w:t xml:space="preserve">), </w:t>
      </w:r>
      <w:r w:rsidR="00EF640A" w:rsidRPr="00BF57ED">
        <w:rPr>
          <w:bCs/>
          <w:iCs/>
        </w:rPr>
        <w:t>Paul Tulipana (2011</w:t>
      </w:r>
      <w:r w:rsidR="00EB4A14" w:rsidRPr="00BF57ED">
        <w:rPr>
          <w:bCs/>
          <w:iCs/>
        </w:rPr>
        <w:t xml:space="preserve">; </w:t>
      </w:r>
      <w:r w:rsidR="00EB4A14" w:rsidRPr="00BF57ED">
        <w:rPr>
          <w:bCs/>
          <w:i/>
          <w:iCs/>
        </w:rPr>
        <w:t>PhD student at Stanford</w:t>
      </w:r>
      <w:r w:rsidR="00EF640A" w:rsidRPr="00BF57ED">
        <w:rPr>
          <w:bCs/>
          <w:iCs/>
        </w:rPr>
        <w:t>),</w:t>
      </w:r>
      <w:r w:rsidR="00A5370E" w:rsidRPr="00BF57ED">
        <w:rPr>
          <w:bCs/>
          <w:iCs/>
        </w:rPr>
        <w:t xml:space="preserve"> Bradley Wissmueller (2011),</w:t>
      </w:r>
      <w:r w:rsidR="00F10D9E" w:rsidRPr="00BF57ED">
        <w:rPr>
          <w:bCs/>
          <w:iCs/>
        </w:rPr>
        <w:t xml:space="preserve"> Bryan Ru</w:t>
      </w:r>
      <w:r w:rsidR="00EE12FB" w:rsidRPr="00BF57ED">
        <w:rPr>
          <w:bCs/>
          <w:iCs/>
        </w:rPr>
        <w:t xml:space="preserve">ssell (2011), </w:t>
      </w:r>
      <w:r w:rsidR="00EF640A" w:rsidRPr="00BF57ED">
        <w:rPr>
          <w:bCs/>
          <w:iCs/>
        </w:rPr>
        <w:t>Ryan Born (2</w:t>
      </w:r>
      <w:r w:rsidR="00F10D9E" w:rsidRPr="00BF57ED">
        <w:rPr>
          <w:bCs/>
          <w:iCs/>
        </w:rPr>
        <w:t>011</w:t>
      </w:r>
      <w:r w:rsidR="00EF640A" w:rsidRPr="00BF57ED">
        <w:rPr>
          <w:bCs/>
          <w:iCs/>
        </w:rPr>
        <w:t>),</w:t>
      </w:r>
      <w:r w:rsidR="00F10D9E" w:rsidRPr="00BF57ED">
        <w:rPr>
          <w:bCs/>
          <w:iCs/>
        </w:rPr>
        <w:t xml:space="preserve"> </w:t>
      </w:r>
      <w:r w:rsidR="005F2DAC" w:rsidRPr="00BF57ED">
        <w:rPr>
          <w:bCs/>
          <w:iCs/>
        </w:rPr>
        <w:t>Ryan DeChant (2010</w:t>
      </w:r>
      <w:r w:rsidR="006B7637" w:rsidRPr="00BF57ED">
        <w:rPr>
          <w:bCs/>
          <w:iCs/>
        </w:rPr>
        <w:t xml:space="preserve">; </w:t>
      </w:r>
      <w:r w:rsidR="006B7637" w:rsidRPr="00BF57ED">
        <w:rPr>
          <w:bCs/>
          <w:i/>
          <w:iCs/>
        </w:rPr>
        <w:t>PhD student at CUNY</w:t>
      </w:r>
      <w:r w:rsidR="005F2DAC" w:rsidRPr="00BF57ED">
        <w:rPr>
          <w:bCs/>
          <w:iCs/>
        </w:rPr>
        <w:t>), Matthew Hudgens-Haney (2010</w:t>
      </w:r>
      <w:r w:rsidR="0086287B" w:rsidRPr="00BF57ED">
        <w:rPr>
          <w:bCs/>
          <w:iCs/>
        </w:rPr>
        <w:t xml:space="preserve">; </w:t>
      </w:r>
      <w:r w:rsidR="0086287B" w:rsidRPr="00BF57ED">
        <w:rPr>
          <w:bCs/>
          <w:i/>
          <w:iCs/>
        </w:rPr>
        <w:t>PhD student in psychology at UGA</w:t>
      </w:r>
      <w:r w:rsidR="005F2DAC" w:rsidRPr="00BF57ED">
        <w:rPr>
          <w:bCs/>
          <w:iCs/>
        </w:rPr>
        <w:t xml:space="preserve">), </w:t>
      </w:r>
      <w:r w:rsidR="00762C57" w:rsidRPr="00BF57ED">
        <w:rPr>
          <w:bCs/>
          <w:iCs/>
        </w:rPr>
        <w:t>S. Matt Duncan (2009</w:t>
      </w:r>
      <w:r w:rsidR="006B7637" w:rsidRPr="00BF57ED">
        <w:rPr>
          <w:bCs/>
          <w:iCs/>
        </w:rPr>
        <w:t xml:space="preserve">; </w:t>
      </w:r>
      <w:r w:rsidR="006B7637" w:rsidRPr="00BF57ED">
        <w:rPr>
          <w:bCs/>
          <w:i/>
          <w:iCs/>
        </w:rPr>
        <w:t xml:space="preserve">PhD </w:t>
      </w:r>
      <w:r w:rsidR="00AA4695">
        <w:rPr>
          <w:bCs/>
          <w:i/>
          <w:iCs/>
        </w:rPr>
        <w:t>at</w:t>
      </w:r>
      <w:r w:rsidR="006B7637" w:rsidRPr="00BF57ED">
        <w:rPr>
          <w:bCs/>
          <w:i/>
          <w:iCs/>
        </w:rPr>
        <w:t xml:space="preserve"> UVA</w:t>
      </w:r>
      <w:r w:rsidR="00762C57" w:rsidRPr="00BF57ED">
        <w:rPr>
          <w:bCs/>
          <w:iCs/>
        </w:rPr>
        <w:t xml:space="preserve">), </w:t>
      </w:r>
      <w:r w:rsidR="00EE12FB" w:rsidRPr="00BF57ED">
        <w:rPr>
          <w:bCs/>
          <w:iCs/>
        </w:rPr>
        <w:t xml:space="preserve">Dan </w:t>
      </w:r>
      <w:r w:rsidR="00423323" w:rsidRPr="00BF57ED">
        <w:rPr>
          <w:bCs/>
          <w:iCs/>
        </w:rPr>
        <w:t>Burnston (2009</w:t>
      </w:r>
      <w:r w:rsidR="00DA782D" w:rsidRPr="00BF57ED">
        <w:rPr>
          <w:bCs/>
          <w:iCs/>
        </w:rPr>
        <w:t xml:space="preserve">; </w:t>
      </w:r>
      <w:r w:rsidR="00DA782D" w:rsidRPr="00BF57ED">
        <w:rPr>
          <w:bCs/>
          <w:i/>
          <w:iCs/>
        </w:rPr>
        <w:t>PhD at UCSD</w:t>
      </w:r>
      <w:r w:rsidR="00BD6817" w:rsidRPr="00BF57ED">
        <w:rPr>
          <w:bCs/>
          <w:iCs/>
        </w:rPr>
        <w:t>),</w:t>
      </w:r>
      <w:r w:rsidR="00875E9F" w:rsidRPr="00BF57ED">
        <w:rPr>
          <w:bCs/>
          <w:iCs/>
        </w:rPr>
        <w:t xml:space="preserve"> </w:t>
      </w:r>
      <w:r w:rsidRPr="00BF57ED">
        <w:rPr>
          <w:bCs/>
          <w:iCs/>
        </w:rPr>
        <w:t>Jim Sias (2007</w:t>
      </w:r>
      <w:r w:rsidR="00DA782D" w:rsidRPr="00BF57ED">
        <w:rPr>
          <w:bCs/>
          <w:iCs/>
        </w:rPr>
        <w:t xml:space="preserve">; </w:t>
      </w:r>
      <w:r w:rsidR="00DA782D" w:rsidRPr="00BF57ED">
        <w:rPr>
          <w:bCs/>
          <w:i/>
          <w:iCs/>
        </w:rPr>
        <w:t>PhD at UNC</w:t>
      </w:r>
      <w:r w:rsidRPr="00BF57ED">
        <w:rPr>
          <w:bCs/>
          <w:iCs/>
        </w:rPr>
        <w:t>)</w:t>
      </w:r>
    </w:p>
    <w:p w:rsidR="00AA52B7" w:rsidRPr="00AF3123" w:rsidRDefault="00AA52B7" w:rsidP="00AA52B7">
      <w:pPr>
        <w:numPr>
          <w:ilvl w:val="1"/>
          <w:numId w:val="15"/>
        </w:numPr>
        <w:autoSpaceDE w:val="0"/>
        <w:autoSpaceDN w:val="0"/>
        <w:adjustRightInd w:val="0"/>
      </w:pPr>
      <w:r w:rsidRPr="00AF3123">
        <w:t>External PhD Examiner, “Free Agency and its Place within Psychology,” University of Witwatersrand, Johannesburg, South Africa (2011)</w:t>
      </w:r>
    </w:p>
    <w:p w:rsidR="00AA52B7" w:rsidRDefault="00AA52B7" w:rsidP="00AA52B7">
      <w:pPr>
        <w:numPr>
          <w:ilvl w:val="1"/>
          <w:numId w:val="15"/>
        </w:numPr>
        <w:autoSpaceDE w:val="0"/>
        <w:autoSpaceDN w:val="0"/>
        <w:adjustRightInd w:val="0"/>
      </w:pPr>
      <w:r>
        <w:t>External PhD Examiner, Oisin Deery, “Agentive Experience Compatibilism,” University of British Columbia (2013)</w:t>
      </w:r>
    </w:p>
    <w:p w:rsidR="00842999" w:rsidRDefault="00842999" w:rsidP="00AA52B7">
      <w:pPr>
        <w:numPr>
          <w:ilvl w:val="1"/>
          <w:numId w:val="15"/>
        </w:numPr>
        <w:autoSpaceDE w:val="0"/>
        <w:autoSpaceDN w:val="0"/>
        <w:adjustRightInd w:val="0"/>
      </w:pPr>
      <w:r>
        <w:t>PhD committee member, Jason Shepard, Emory University Psychology (2015</w:t>
      </w:r>
      <w:r w:rsidR="000D7E69">
        <w:t>-16</w:t>
      </w:r>
      <w:r>
        <w:t>)</w:t>
      </w:r>
      <w:r w:rsidR="00AA4695">
        <w:t>, Stephanie Hare, GSU Neuroethics Fellow (2016-)</w:t>
      </w:r>
    </w:p>
    <w:p w:rsidR="00BF57ED" w:rsidRDefault="00BF57ED" w:rsidP="007F577C">
      <w:pPr>
        <w:autoSpaceDE w:val="0"/>
        <w:autoSpaceDN w:val="0"/>
        <w:adjustRightInd w:val="0"/>
        <w:rPr>
          <w:b/>
          <w:bCs/>
          <w:i/>
        </w:rPr>
      </w:pPr>
    </w:p>
    <w:p w:rsidR="007F577C" w:rsidRPr="00AF3123" w:rsidRDefault="007F577C" w:rsidP="007F577C">
      <w:pPr>
        <w:autoSpaceDE w:val="0"/>
        <w:autoSpaceDN w:val="0"/>
        <w:adjustRightInd w:val="0"/>
        <w:rPr>
          <w:bCs/>
          <w:i/>
        </w:rPr>
      </w:pPr>
      <w:r w:rsidRPr="00AF3123">
        <w:rPr>
          <w:b/>
          <w:bCs/>
          <w:i/>
        </w:rPr>
        <w:t>Summer Seminars:</w:t>
      </w:r>
    </w:p>
    <w:p w:rsidR="007F577C" w:rsidRPr="00AF3123" w:rsidRDefault="007F577C" w:rsidP="007F577C">
      <w:pPr>
        <w:numPr>
          <w:ilvl w:val="0"/>
          <w:numId w:val="34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>Big Questions in Free Will Summer Seminar, Florida State University (2012)</w:t>
      </w:r>
    </w:p>
    <w:p w:rsidR="007F577C" w:rsidRPr="00AF3123" w:rsidRDefault="007F577C" w:rsidP="007F577C">
      <w:pPr>
        <w:numPr>
          <w:ilvl w:val="0"/>
          <w:numId w:val="34"/>
        </w:numPr>
        <w:autoSpaceDE w:val="0"/>
        <w:autoSpaceDN w:val="0"/>
        <w:adjustRightInd w:val="0"/>
        <w:rPr>
          <w:bCs/>
        </w:rPr>
      </w:pPr>
      <w:r w:rsidRPr="00AF3123">
        <w:rPr>
          <w:bCs/>
        </w:rPr>
        <w:t>NEH Experimental Philosophy Institute, University of Arizona (2012)</w:t>
      </w:r>
    </w:p>
    <w:p w:rsidR="00842999" w:rsidRDefault="00842999" w:rsidP="00D47604">
      <w:pPr>
        <w:autoSpaceDE w:val="0"/>
        <w:autoSpaceDN w:val="0"/>
        <w:adjustRightInd w:val="0"/>
        <w:rPr>
          <w:b/>
          <w:bCs/>
          <w:i/>
          <w:iCs/>
        </w:rPr>
      </w:pPr>
    </w:p>
    <w:p w:rsidR="00D47604" w:rsidRPr="00AF3123" w:rsidRDefault="00D47604" w:rsidP="00D47604">
      <w:pPr>
        <w:autoSpaceDE w:val="0"/>
        <w:autoSpaceDN w:val="0"/>
        <w:adjustRightInd w:val="0"/>
        <w:rPr>
          <w:b/>
          <w:bCs/>
          <w:i/>
          <w:iCs/>
        </w:rPr>
      </w:pPr>
      <w:r w:rsidRPr="00AF3123">
        <w:rPr>
          <w:b/>
          <w:bCs/>
          <w:i/>
          <w:iCs/>
        </w:rPr>
        <w:t>Florida State University:</w:t>
      </w:r>
    </w:p>
    <w:p w:rsidR="00783421" w:rsidRPr="00AF3123" w:rsidRDefault="00783421" w:rsidP="00783421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Philosophy of Mind: Consciousness &amp; Mental Causation (Graduate Seminar): Spring 2005</w:t>
      </w:r>
    </w:p>
    <w:p w:rsidR="007C7345" w:rsidRPr="00AF3123" w:rsidRDefault="007C7345" w:rsidP="007C7345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 xml:space="preserve">Theories of Human Nature (Honors Seminar): Spring 2005, Fall 2001 </w:t>
      </w:r>
    </w:p>
    <w:p w:rsidR="00972F53" w:rsidRPr="00AF3123" w:rsidRDefault="00972F53" w:rsidP="00972F53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Philosophy of Mind (Upper-level Undergraduate):</w:t>
      </w:r>
      <w:r w:rsidR="007C7345" w:rsidRPr="00AF3123">
        <w:t xml:space="preserve"> Fall 2004</w:t>
      </w:r>
      <w:r w:rsidRPr="00AF3123">
        <w:t xml:space="preserve">, </w:t>
      </w:r>
      <w:r w:rsidR="007C7345" w:rsidRPr="00AF3123">
        <w:t xml:space="preserve">Summer 2003, </w:t>
      </w:r>
      <w:r w:rsidRPr="00AF3123">
        <w:t>Fall 2002, Fall 200</w:t>
      </w:r>
      <w:r w:rsidR="007C7345" w:rsidRPr="00AF3123">
        <w:t>1</w:t>
      </w:r>
    </w:p>
    <w:p w:rsidR="007023D0" w:rsidRPr="00AF3123" w:rsidRDefault="007023D0" w:rsidP="00151006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 xml:space="preserve">Free Will and the Sciences </w:t>
      </w:r>
      <w:r w:rsidR="003707F5" w:rsidRPr="00AF3123">
        <w:t xml:space="preserve">of the Mind </w:t>
      </w:r>
      <w:r w:rsidRPr="00AF3123">
        <w:t>(Upper-level Undergraduate): Spring 2004</w:t>
      </w:r>
    </w:p>
    <w:p w:rsidR="007C7345" w:rsidRPr="00AF3123" w:rsidRDefault="007C7345" w:rsidP="007C7345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Readings in Free Will (Graduate): Summer 2003</w:t>
      </w:r>
    </w:p>
    <w:p w:rsidR="00F461A7" w:rsidRPr="00AF3123" w:rsidRDefault="00F461A7" w:rsidP="00F461A7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Free Will (Graduate Seminar): Spring 2003</w:t>
      </w:r>
    </w:p>
    <w:p w:rsidR="007C7345" w:rsidRPr="00AF3123" w:rsidRDefault="007C7345" w:rsidP="007C7345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 xml:space="preserve">Introduction to Philosophy: Fall 2003, Spring 2002 (Bryan Hall) </w:t>
      </w:r>
    </w:p>
    <w:p w:rsidR="00F461A7" w:rsidRPr="00AF3123" w:rsidRDefault="00F461A7" w:rsidP="00F461A7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 xml:space="preserve">Ethical Issues and Life Choices: </w:t>
      </w:r>
      <w:r w:rsidR="007C7345" w:rsidRPr="00AF3123">
        <w:t xml:space="preserve">Spring 2003 (Bryan Hall), </w:t>
      </w:r>
      <w:r w:rsidRPr="00AF3123">
        <w:t>Fall 2002 (Honor</w:t>
      </w:r>
      <w:r w:rsidR="007C7345" w:rsidRPr="00AF3123">
        <w:t>s Seminar)</w:t>
      </w:r>
    </w:p>
    <w:p w:rsidR="007C7345" w:rsidRPr="00AF3123" w:rsidRDefault="00617F82" w:rsidP="007C7345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 xml:space="preserve">Philosophy of Mind: </w:t>
      </w:r>
      <w:r w:rsidR="007C7345" w:rsidRPr="00AF3123">
        <w:t xml:space="preserve">Recent History </w:t>
      </w:r>
      <w:r w:rsidR="0083494F" w:rsidRPr="00AF3123">
        <w:t xml:space="preserve">and Issues </w:t>
      </w:r>
      <w:r w:rsidR="007C7345" w:rsidRPr="00AF3123">
        <w:t>(Graduate Seminar): Spring 2002</w:t>
      </w:r>
    </w:p>
    <w:p w:rsidR="00151006" w:rsidRPr="00AF3123" w:rsidRDefault="00151006" w:rsidP="00151006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Teachin</w:t>
      </w:r>
      <w:r w:rsidR="007023D0" w:rsidRPr="00AF3123">
        <w:t>g Philosophy (</w:t>
      </w:r>
      <w:r w:rsidR="00461DC8" w:rsidRPr="00AF3123">
        <w:t>G</w:t>
      </w:r>
      <w:r w:rsidRPr="00AF3123">
        <w:t>raduate student teaching course)</w:t>
      </w:r>
      <w:r w:rsidR="00BF4676" w:rsidRPr="00AF3123">
        <w:t>:</w:t>
      </w:r>
      <w:r w:rsidRPr="00AF3123">
        <w:t xml:space="preserve"> </w:t>
      </w:r>
      <w:r w:rsidR="007C7345" w:rsidRPr="00AF3123">
        <w:t xml:space="preserve">Fall 2003, </w:t>
      </w:r>
      <w:r w:rsidRPr="00AF3123">
        <w:t>Fall 2001</w:t>
      </w:r>
      <w:r w:rsidR="00C5499A" w:rsidRPr="00AF3123">
        <w:t xml:space="preserve"> </w:t>
      </w:r>
    </w:p>
    <w:p w:rsidR="00617F82" w:rsidRPr="00AF3123" w:rsidRDefault="00775F0E" w:rsidP="00617F82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PhD Committee</w:t>
      </w:r>
      <w:r w:rsidR="00317844" w:rsidRPr="00AF3123">
        <w:t>:</w:t>
      </w:r>
      <w:r w:rsidRPr="00AF3123">
        <w:t xml:space="preserve"> Thomas Nadelhoffer</w:t>
      </w:r>
      <w:r w:rsidR="00972F53" w:rsidRPr="00AF3123">
        <w:t>;</w:t>
      </w:r>
      <w:r w:rsidR="00255FF3" w:rsidRPr="00AF3123">
        <w:t xml:space="preserve"> Christina Huggins</w:t>
      </w:r>
      <w:r w:rsidR="00972F53" w:rsidRPr="00AF3123">
        <w:t>;</w:t>
      </w:r>
      <w:r w:rsidR="003707F5" w:rsidRPr="00AF3123">
        <w:t xml:space="preserve"> </w:t>
      </w:r>
      <w:r w:rsidR="00617F82" w:rsidRPr="00AF3123">
        <w:t>Brandon Schmeichel (psychology);</w:t>
      </w:r>
    </w:p>
    <w:p w:rsidR="00317844" w:rsidRPr="00AF3123" w:rsidRDefault="003707F5" w:rsidP="00423323">
      <w:pPr>
        <w:autoSpaceDE w:val="0"/>
        <w:autoSpaceDN w:val="0"/>
        <w:adjustRightInd w:val="0"/>
        <w:ind w:firstLine="360"/>
      </w:pPr>
      <w:r w:rsidRPr="00AF3123">
        <w:t>Stephen</w:t>
      </w:r>
      <w:r w:rsidR="005C58F0" w:rsidRPr="00AF3123">
        <w:t xml:space="preserve"> Morris</w:t>
      </w:r>
      <w:r w:rsidR="00972F53" w:rsidRPr="00AF3123">
        <w:t>;</w:t>
      </w:r>
      <w:r w:rsidR="00092156" w:rsidRPr="00AF3123">
        <w:t xml:space="preserve"> Kermit Harrison</w:t>
      </w:r>
      <w:r w:rsidR="00972F53" w:rsidRPr="00AF3123">
        <w:t>;</w:t>
      </w:r>
      <w:r w:rsidR="00775F0E" w:rsidRPr="00AF3123">
        <w:t xml:space="preserve"> Jonathan Caro</w:t>
      </w:r>
      <w:r w:rsidR="00972F53" w:rsidRPr="00AF3123">
        <w:t>;</w:t>
      </w:r>
      <w:r w:rsidR="002B0FCD" w:rsidRPr="00AF3123">
        <w:t xml:space="preserve"> </w:t>
      </w:r>
      <w:r w:rsidR="00F95806" w:rsidRPr="00AF3123">
        <w:t xml:space="preserve">Melissa Lammey </w:t>
      </w:r>
    </w:p>
    <w:p w:rsidR="00BD6817" w:rsidRPr="00AF3123" w:rsidRDefault="00BD6817" w:rsidP="00BD6817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Director, MA Thesis and Honors Thesis: Matt James</w:t>
      </w:r>
    </w:p>
    <w:p w:rsidR="006D08D9" w:rsidRPr="00AF3123" w:rsidRDefault="006D08D9" w:rsidP="006D08D9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>Honors Thesis Committee: Michael Killian (psychology); Amanda Gilchrist (psychology)</w:t>
      </w:r>
    </w:p>
    <w:p w:rsidR="00461DC8" w:rsidRPr="00AF3123" w:rsidRDefault="00461DC8" w:rsidP="00461DC8">
      <w:pPr>
        <w:numPr>
          <w:ilvl w:val="0"/>
          <w:numId w:val="2"/>
        </w:numPr>
        <w:autoSpaceDE w:val="0"/>
        <w:autoSpaceDN w:val="0"/>
        <w:adjustRightInd w:val="0"/>
      </w:pPr>
      <w:r w:rsidRPr="00AF3123">
        <w:t xml:space="preserve">MA Committee: </w:t>
      </w:r>
      <w:r w:rsidR="00B87CEC" w:rsidRPr="00AF3123">
        <w:t xml:space="preserve">Jason Turner; </w:t>
      </w:r>
      <w:r w:rsidRPr="00AF3123">
        <w:t xml:space="preserve">David Sumney </w:t>
      </w:r>
    </w:p>
    <w:p w:rsidR="00224690" w:rsidRPr="00AF3123" w:rsidRDefault="00224690" w:rsidP="00D47604">
      <w:pPr>
        <w:autoSpaceDE w:val="0"/>
        <w:autoSpaceDN w:val="0"/>
        <w:adjustRightInd w:val="0"/>
        <w:rPr>
          <w:b/>
          <w:bCs/>
          <w:i/>
          <w:iCs/>
        </w:rPr>
      </w:pPr>
    </w:p>
    <w:p w:rsidR="00FD34C2" w:rsidRPr="00AF3123" w:rsidRDefault="00FD34C2" w:rsidP="00FD34C2">
      <w:pPr>
        <w:autoSpaceDE w:val="0"/>
        <w:autoSpaceDN w:val="0"/>
        <w:adjustRightInd w:val="0"/>
        <w:rPr>
          <w:b/>
          <w:bCs/>
          <w:i/>
          <w:iCs/>
        </w:rPr>
      </w:pPr>
      <w:r w:rsidRPr="00AF3123">
        <w:rPr>
          <w:b/>
          <w:bCs/>
          <w:i/>
          <w:iCs/>
        </w:rPr>
        <w:t>Talent Identification Program (TIP):</w:t>
      </w:r>
    </w:p>
    <w:p w:rsidR="00FD34C2" w:rsidRPr="00AF3123" w:rsidRDefault="00FD34C2" w:rsidP="00FD34C2">
      <w:pPr>
        <w:numPr>
          <w:ilvl w:val="0"/>
          <w:numId w:val="30"/>
        </w:numPr>
        <w:autoSpaceDE w:val="0"/>
        <w:autoSpaceDN w:val="0"/>
        <w:adjustRightInd w:val="0"/>
      </w:pPr>
      <w:r w:rsidRPr="00AF3123">
        <w:t>The Mind and the Brain (</w:t>
      </w:r>
      <w:r>
        <w:t xml:space="preserve">Duke University, </w:t>
      </w:r>
      <w:r w:rsidRPr="00AF3123">
        <w:t>1998, 1999)</w:t>
      </w:r>
    </w:p>
    <w:p w:rsidR="00FD34C2" w:rsidRPr="00AF3123" w:rsidRDefault="00FD34C2" w:rsidP="00FD34C2">
      <w:pPr>
        <w:numPr>
          <w:ilvl w:val="0"/>
          <w:numId w:val="30"/>
        </w:numPr>
        <w:autoSpaceDE w:val="0"/>
        <w:autoSpaceDN w:val="0"/>
        <w:adjustRightInd w:val="0"/>
      </w:pPr>
      <w:r w:rsidRPr="00AF3123">
        <w:t>British Philosophy (</w:t>
      </w:r>
      <w:r>
        <w:t xml:space="preserve">London, </w:t>
      </w:r>
      <w:r w:rsidRPr="00AF3123">
        <w:t>2000)</w:t>
      </w:r>
    </w:p>
    <w:p w:rsidR="00FD34C2" w:rsidRDefault="00FD34C2" w:rsidP="00D47604">
      <w:pPr>
        <w:autoSpaceDE w:val="0"/>
        <w:autoSpaceDN w:val="0"/>
        <w:adjustRightInd w:val="0"/>
        <w:rPr>
          <w:b/>
          <w:bCs/>
          <w:i/>
          <w:iCs/>
        </w:rPr>
      </w:pPr>
    </w:p>
    <w:p w:rsidR="00D47604" w:rsidRPr="00AF3123" w:rsidRDefault="00D47604" w:rsidP="00D47604">
      <w:pPr>
        <w:autoSpaceDE w:val="0"/>
        <w:autoSpaceDN w:val="0"/>
        <w:adjustRightInd w:val="0"/>
        <w:rPr>
          <w:b/>
          <w:bCs/>
          <w:i/>
          <w:iCs/>
        </w:rPr>
      </w:pPr>
      <w:r w:rsidRPr="00AF3123">
        <w:rPr>
          <w:b/>
          <w:bCs/>
          <w:i/>
          <w:iCs/>
        </w:rPr>
        <w:t>Duke University:</w:t>
      </w:r>
    </w:p>
    <w:p w:rsidR="00151006" w:rsidRPr="00AF3123" w:rsidRDefault="00D47604" w:rsidP="00D47604">
      <w:pPr>
        <w:numPr>
          <w:ilvl w:val="0"/>
          <w:numId w:val="3"/>
        </w:numPr>
        <w:autoSpaceDE w:val="0"/>
        <w:autoSpaceDN w:val="0"/>
        <w:adjustRightInd w:val="0"/>
      </w:pPr>
      <w:r w:rsidRPr="00AF3123">
        <w:t>Philosophy of Mind</w:t>
      </w:r>
      <w:r w:rsidR="00461DC8" w:rsidRPr="00AF3123">
        <w:t>:</w:t>
      </w:r>
      <w:r w:rsidRPr="00AF3123">
        <w:t xml:space="preserve"> Summer 2001</w:t>
      </w:r>
    </w:p>
    <w:p w:rsidR="00151006" w:rsidRPr="00AF3123" w:rsidRDefault="00D47604" w:rsidP="00D47604">
      <w:pPr>
        <w:numPr>
          <w:ilvl w:val="0"/>
          <w:numId w:val="3"/>
        </w:numPr>
        <w:autoSpaceDE w:val="0"/>
        <w:autoSpaceDN w:val="0"/>
        <w:adjustRightInd w:val="0"/>
      </w:pPr>
      <w:r w:rsidRPr="00AF3123">
        <w:t>F</w:t>
      </w:r>
      <w:r w:rsidR="007023D0" w:rsidRPr="00AF3123">
        <w:t>ree Will and the Sciences of the</w:t>
      </w:r>
      <w:r w:rsidRPr="00AF3123">
        <w:t xml:space="preserve"> Mind</w:t>
      </w:r>
      <w:r w:rsidR="00461DC8" w:rsidRPr="00AF3123">
        <w:t>:</w:t>
      </w:r>
      <w:r w:rsidRPr="00AF3123">
        <w:t xml:space="preserve"> Spring 2001</w:t>
      </w:r>
    </w:p>
    <w:p w:rsidR="00151006" w:rsidRPr="00AF3123" w:rsidRDefault="00D47604" w:rsidP="00D47604">
      <w:pPr>
        <w:numPr>
          <w:ilvl w:val="0"/>
          <w:numId w:val="3"/>
        </w:numPr>
        <w:autoSpaceDE w:val="0"/>
        <w:autoSpaceDN w:val="0"/>
        <w:adjustRightInd w:val="0"/>
      </w:pPr>
      <w:r w:rsidRPr="00AF3123">
        <w:t>Logic</w:t>
      </w:r>
      <w:r w:rsidR="00461DC8" w:rsidRPr="00AF3123">
        <w:t>:</w:t>
      </w:r>
      <w:r w:rsidRPr="00AF3123">
        <w:t xml:space="preserve"> Fall 1999</w:t>
      </w:r>
    </w:p>
    <w:p w:rsidR="004D587B" w:rsidRDefault="004D587B" w:rsidP="004D587B">
      <w:pPr>
        <w:numPr>
          <w:ilvl w:val="0"/>
          <w:numId w:val="3"/>
        </w:numPr>
        <w:autoSpaceDE w:val="0"/>
        <w:autoSpaceDN w:val="0"/>
        <w:adjustRightInd w:val="0"/>
      </w:pPr>
      <w:r w:rsidRPr="00AF3123">
        <w:t xml:space="preserve">Sleep, Dreams, and the Evolution of the Conscious Mind, with </w:t>
      </w:r>
      <w:smartTag w:uri="urn:schemas-microsoft-com:office:smarttags" w:element="PersonName">
        <w:r w:rsidRPr="00AF3123">
          <w:t>Owen Flanagan</w:t>
        </w:r>
      </w:smartTag>
      <w:r w:rsidRPr="00AF3123">
        <w:t>: Fall 1999</w:t>
      </w:r>
    </w:p>
    <w:p w:rsidR="00151006" w:rsidRPr="00AF3123" w:rsidRDefault="00D47604" w:rsidP="00D47604">
      <w:pPr>
        <w:numPr>
          <w:ilvl w:val="0"/>
          <w:numId w:val="3"/>
        </w:numPr>
        <w:autoSpaceDE w:val="0"/>
        <w:autoSpaceDN w:val="0"/>
        <w:adjustRightInd w:val="0"/>
      </w:pPr>
      <w:r w:rsidRPr="00AF3123">
        <w:t>Introduction to Philosophy</w:t>
      </w:r>
      <w:r w:rsidR="00461DC8" w:rsidRPr="00AF3123">
        <w:t>:</w:t>
      </w:r>
      <w:r w:rsidRPr="00AF3123">
        <w:t xml:space="preserve"> Fall 1999, Spring 1999, Fall 1998</w:t>
      </w:r>
    </w:p>
    <w:p w:rsidR="002B1CD5" w:rsidRPr="00AF3123" w:rsidRDefault="002B1CD5" w:rsidP="002B1CD5">
      <w:pPr>
        <w:autoSpaceDE w:val="0"/>
        <w:autoSpaceDN w:val="0"/>
        <w:adjustRightInd w:val="0"/>
        <w:ind w:left="360"/>
      </w:pPr>
    </w:p>
    <w:p w:rsidR="005F0B2D" w:rsidRPr="00AF3123" w:rsidRDefault="005F0B2D" w:rsidP="00D47604">
      <w:pPr>
        <w:autoSpaceDE w:val="0"/>
        <w:autoSpaceDN w:val="0"/>
        <w:adjustRightInd w:val="0"/>
        <w:rPr>
          <w:b/>
          <w:bCs/>
          <w:u w:val="single"/>
        </w:rPr>
      </w:pPr>
    </w:p>
    <w:p w:rsidR="00F65C4B" w:rsidRDefault="00F65C4B" w:rsidP="00D47604">
      <w:pPr>
        <w:autoSpaceDE w:val="0"/>
        <w:autoSpaceDN w:val="0"/>
        <w:adjustRightInd w:val="0"/>
        <w:rPr>
          <w:b/>
          <w:bCs/>
          <w:u w:val="single"/>
        </w:rPr>
      </w:pPr>
    </w:p>
    <w:p w:rsidR="00151006" w:rsidRPr="00AF3123" w:rsidRDefault="005F47BB" w:rsidP="00D47604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="00D47604" w:rsidRPr="00AF3123">
        <w:rPr>
          <w:b/>
          <w:bCs/>
          <w:u w:val="single"/>
        </w:rPr>
        <w:lastRenderedPageBreak/>
        <w:t>SERVICE</w:t>
      </w:r>
      <w:r w:rsidR="00151006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  <w:r w:rsidR="0072392C" w:rsidRPr="00AF3123">
        <w:rPr>
          <w:b/>
          <w:bCs/>
          <w:u w:val="single"/>
        </w:rPr>
        <w:tab/>
      </w:r>
      <w:r w:rsidR="0072392C" w:rsidRPr="00AF3123">
        <w:rPr>
          <w:b/>
          <w:bCs/>
          <w:u w:val="single"/>
        </w:rPr>
        <w:tab/>
      </w:r>
      <w:r w:rsidR="0072392C" w:rsidRPr="00AF3123">
        <w:rPr>
          <w:b/>
          <w:bCs/>
          <w:u w:val="single"/>
        </w:rPr>
        <w:tab/>
      </w:r>
      <w:r w:rsidR="00151006" w:rsidRPr="00AF3123">
        <w:rPr>
          <w:b/>
          <w:bCs/>
          <w:u w:val="single"/>
        </w:rPr>
        <w:tab/>
      </w:r>
    </w:p>
    <w:p w:rsidR="005F6453" w:rsidRPr="00AF3123" w:rsidRDefault="005F6453" w:rsidP="001462DC">
      <w:pPr>
        <w:autoSpaceDE w:val="0"/>
        <w:autoSpaceDN w:val="0"/>
        <w:adjustRightInd w:val="0"/>
        <w:rPr>
          <w:b/>
          <w:i/>
        </w:rPr>
      </w:pPr>
    </w:p>
    <w:p w:rsidR="001462DC" w:rsidRPr="00AF3123" w:rsidRDefault="001462DC" w:rsidP="001462DC">
      <w:pPr>
        <w:autoSpaceDE w:val="0"/>
        <w:autoSpaceDN w:val="0"/>
        <w:adjustRightInd w:val="0"/>
        <w:rPr>
          <w:b/>
          <w:i/>
        </w:rPr>
      </w:pPr>
      <w:r w:rsidRPr="00AF3123">
        <w:rPr>
          <w:b/>
          <w:i/>
        </w:rPr>
        <w:t>To Philosophical Community:</w:t>
      </w:r>
    </w:p>
    <w:p w:rsidR="00313AE3" w:rsidRDefault="00313AE3" w:rsidP="00313AE3">
      <w:pPr>
        <w:numPr>
          <w:ilvl w:val="0"/>
          <w:numId w:val="6"/>
        </w:numPr>
        <w:autoSpaceDE w:val="0"/>
        <w:autoSpaceDN w:val="0"/>
        <w:adjustRightInd w:val="0"/>
      </w:pPr>
      <w:r>
        <w:t>Editorial Board, Advances in Experimental Philosophy series, Bloomsbury Publishing (2013-)</w:t>
      </w:r>
    </w:p>
    <w:p w:rsidR="00011926" w:rsidRDefault="00011926" w:rsidP="00011926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Editorial Board, </w:t>
      </w:r>
      <w:r>
        <w:rPr>
          <w:i/>
        </w:rPr>
        <w:t xml:space="preserve">American Journal of Bioethics—Neuroscience </w:t>
      </w:r>
      <w:r>
        <w:t>(2012-)</w:t>
      </w:r>
    </w:p>
    <w:p w:rsidR="00182F62" w:rsidRDefault="00182F62" w:rsidP="00182F62">
      <w:pPr>
        <w:numPr>
          <w:ilvl w:val="0"/>
          <w:numId w:val="6"/>
        </w:numPr>
        <w:autoSpaceDE w:val="0"/>
        <w:autoSpaceDN w:val="0"/>
        <w:adjustRightInd w:val="0"/>
      </w:pPr>
      <w:r>
        <w:t>Working Committee, Atlanta Neuroethics Consortium (ANEC) (2013-)</w:t>
      </w:r>
    </w:p>
    <w:p w:rsidR="008D720B" w:rsidRDefault="008D720B" w:rsidP="001462DC">
      <w:pPr>
        <w:numPr>
          <w:ilvl w:val="0"/>
          <w:numId w:val="6"/>
        </w:numPr>
        <w:autoSpaceDE w:val="0"/>
        <w:autoSpaceDN w:val="0"/>
        <w:adjustRightInd w:val="0"/>
      </w:pPr>
      <w:r>
        <w:t>Associate Faculty Member, Emory University Center for Ethics</w:t>
      </w:r>
      <w:r w:rsidR="006A5DED">
        <w:t xml:space="preserve"> (2012-</w:t>
      </w:r>
      <w:r w:rsidR="007F2F33">
        <w:t>2014</w:t>
      </w:r>
      <w:r w:rsidR="006A5DED">
        <w:t>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Organizer and Chair, Workshop on Experimental Philosophy (SPP 2008)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Executive Committee, Society for Philosophy and Psychology (SPP 2005-2008)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Executive Council, Southern Society for Philosophy and Psychology (SSPP 2006-2009)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Program Co-Chair, On-line Philosophy Conference (OPC 2006, OPC 2007)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Program Chair, 31</w:t>
      </w:r>
      <w:r w:rsidRPr="00AF3123">
        <w:rPr>
          <w:vertAlign w:val="superscript"/>
        </w:rPr>
        <w:t>st</w:t>
      </w:r>
      <w:r w:rsidRPr="00AF3123">
        <w:t xml:space="preserve"> Annual Meeting of the Society for Philosophy and Psychology (SPP 2005)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Organizer and Chair, Panel Discussion on “Mind and Brain in the Media” (SPP 2005)</w:t>
      </w:r>
    </w:p>
    <w:p w:rsidR="00E5533B" w:rsidRDefault="00E5533B" w:rsidP="00E5533B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Advisory Committee, </w:t>
      </w:r>
      <w:r w:rsidRPr="00E5533B">
        <w:t>The National Speech and Debate Association</w:t>
      </w:r>
      <w:r>
        <w:t xml:space="preserve"> (2015)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Member of Recommending Committee for Workshop on Moral Agency, Deliberative Awareness, and Conscious Control at University of Rotterdam, Netherlands</w:t>
      </w:r>
      <w:r w:rsidR="00680B46" w:rsidRPr="00AF3123">
        <w:t xml:space="preserve"> (2009)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Referee for Grants</w:t>
      </w:r>
      <w:r w:rsidR="002F6E12">
        <w:t xml:space="preserve"> and Fellowships</w:t>
      </w:r>
      <w:r w:rsidRPr="00AF3123">
        <w:t xml:space="preserve">:  </w:t>
      </w:r>
      <w:r w:rsidR="002F6E12">
        <w:t xml:space="preserve">The Research Foundation (FWO), Flanders, Belgium (2015); </w:t>
      </w:r>
      <w:r w:rsidR="00042CC4">
        <w:t xml:space="preserve">Macquarie University Research Fellowship (2014); </w:t>
      </w:r>
      <w:r w:rsidR="00254A81">
        <w:t xml:space="preserve">Social Sciences and Humanities </w:t>
      </w:r>
      <w:r w:rsidR="00313285">
        <w:t>Research Council of Canada (2014</w:t>
      </w:r>
      <w:r w:rsidR="00254A81">
        <w:t xml:space="preserve">); </w:t>
      </w:r>
      <w:r w:rsidR="00E34D27" w:rsidRPr="00AF3123">
        <w:t>Templeton Foundation Finding Free Will Grant (2010)</w:t>
      </w:r>
      <w:r w:rsidR="004E3691" w:rsidRPr="00AF3123">
        <w:t>; Time Sharing Experiments for the Social Sciences (2010)</w:t>
      </w:r>
      <w:r w:rsidR="00E34D27" w:rsidRPr="00AF3123">
        <w:t xml:space="preserve">; </w:t>
      </w:r>
      <w:r w:rsidRPr="00AF3123">
        <w:t xml:space="preserve">Netherlands Organization for Scientific Research </w:t>
      </w:r>
      <w:r w:rsidRPr="00AF3123">
        <w:rPr>
          <w:rStyle w:val="fs-showdata"/>
        </w:rPr>
        <w:t>Vici Grant</w:t>
      </w:r>
      <w:r w:rsidRPr="00AF3123">
        <w:t xml:space="preserve"> (2009); Templeton Foundation Free Will Project (2009); European Science Foundation’s Eurocorpes Program (2006) </w:t>
      </w:r>
    </w:p>
    <w:p w:rsidR="00C6172D" w:rsidRPr="00AF3123" w:rsidRDefault="00C6172D" w:rsidP="00C6172D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 xml:space="preserve">Referee for Publishers:  </w:t>
      </w:r>
      <w:r w:rsidR="00437DFD" w:rsidRPr="00AF3123">
        <w:rPr>
          <w:i/>
        </w:rPr>
        <w:t xml:space="preserve">MIT Press </w:t>
      </w:r>
      <w:r w:rsidR="00437DFD" w:rsidRPr="00AF3123">
        <w:t>(</w:t>
      </w:r>
      <w:r w:rsidR="00437DFD">
        <w:t xml:space="preserve">2016, </w:t>
      </w:r>
      <w:r w:rsidR="00437DFD" w:rsidRPr="00AF3123">
        <w:t xml:space="preserve">2012, 2006); </w:t>
      </w:r>
      <w:r w:rsidR="009C1C2C" w:rsidRPr="00987B6B">
        <w:rPr>
          <w:i/>
        </w:rPr>
        <w:t>Oxford</w:t>
      </w:r>
      <w:r w:rsidR="009C1C2C" w:rsidRPr="00AF3123">
        <w:rPr>
          <w:i/>
        </w:rPr>
        <w:t xml:space="preserve"> University Press</w:t>
      </w:r>
      <w:r w:rsidR="009C1C2C" w:rsidRPr="00AF3123">
        <w:t xml:space="preserve"> (</w:t>
      </w:r>
      <w:r w:rsidR="009C1C2C">
        <w:t xml:space="preserve">2015, </w:t>
      </w:r>
      <w:r w:rsidR="009C1C2C" w:rsidRPr="00AF3123">
        <w:t xml:space="preserve">2012, 2011, 2010, 2009, 2008, 2007, 2006, 2005); </w:t>
      </w:r>
      <w:r w:rsidR="00987B6B" w:rsidRPr="00987B6B">
        <w:rPr>
          <w:i/>
        </w:rPr>
        <w:t>Elsevier</w:t>
      </w:r>
      <w:r w:rsidR="0052500D">
        <w:rPr>
          <w:i/>
        </w:rPr>
        <w:t xml:space="preserve"> Press</w:t>
      </w:r>
      <w:r w:rsidR="00987B6B">
        <w:t xml:space="preserve"> (2015); </w:t>
      </w:r>
      <w:r w:rsidRPr="00AF3123">
        <w:rPr>
          <w:i/>
        </w:rPr>
        <w:t>Routledge Press</w:t>
      </w:r>
      <w:r w:rsidRPr="00AF3123">
        <w:t xml:space="preserve"> (</w:t>
      </w:r>
      <w:r w:rsidR="00EE12FB" w:rsidRPr="00AF3123">
        <w:t xml:space="preserve">2011, </w:t>
      </w:r>
      <w:r w:rsidRPr="00AF3123">
        <w:t xml:space="preserve">2008); </w:t>
      </w:r>
      <w:r w:rsidRPr="00AF3123">
        <w:rPr>
          <w:i/>
        </w:rPr>
        <w:t>Wiley-Blackwell Press</w:t>
      </w:r>
      <w:r w:rsidR="009C1C2C">
        <w:t xml:space="preserve"> (2008, 2005)</w:t>
      </w:r>
      <w:r w:rsidRPr="00AF3123">
        <w:rPr>
          <w:i/>
        </w:rPr>
        <w:t xml:space="preserve"> </w:t>
      </w:r>
    </w:p>
    <w:p w:rsidR="001462DC" w:rsidRPr="00AF3123" w:rsidRDefault="001462DC" w:rsidP="0038223D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 xml:space="preserve">Referee for Journals: </w:t>
      </w:r>
      <w:r w:rsidR="00AE2940">
        <w:rPr>
          <w:i/>
        </w:rPr>
        <w:t xml:space="preserve">Journal of Moral Philosophy </w:t>
      </w:r>
      <w:r w:rsidR="00AE2940">
        <w:t xml:space="preserve">(2016); </w:t>
      </w:r>
      <w:r w:rsidR="0038223D" w:rsidRPr="0038223D">
        <w:rPr>
          <w:i/>
        </w:rPr>
        <w:t>Social Psychological and Personality Science</w:t>
      </w:r>
      <w:r w:rsidR="0038223D" w:rsidRPr="0038223D">
        <w:t xml:space="preserve"> </w:t>
      </w:r>
      <w:r w:rsidR="0038223D">
        <w:t xml:space="preserve">(2016); </w:t>
      </w:r>
      <w:r w:rsidR="00B33097" w:rsidRPr="00AF3123">
        <w:rPr>
          <w:i/>
        </w:rPr>
        <w:t xml:space="preserve">Philosophy and Phenomenological Research </w:t>
      </w:r>
      <w:r w:rsidR="00B33097" w:rsidRPr="00AF3123">
        <w:t>(</w:t>
      </w:r>
      <w:r w:rsidR="00B33097">
        <w:t xml:space="preserve">2016, 2015, 2014, </w:t>
      </w:r>
      <w:r w:rsidR="00B33097" w:rsidRPr="00AF3123">
        <w:t xml:space="preserve">2011); </w:t>
      </w:r>
      <w:r w:rsidR="00D455A2" w:rsidRPr="00AF3123">
        <w:rPr>
          <w:i/>
        </w:rPr>
        <w:t xml:space="preserve">Mind </w:t>
      </w:r>
      <w:r w:rsidR="00D455A2" w:rsidRPr="00AF3123">
        <w:t>(</w:t>
      </w:r>
      <w:r w:rsidR="00D455A2">
        <w:t xml:space="preserve">2015; 2013, 2012, </w:t>
      </w:r>
      <w:r w:rsidR="00D455A2" w:rsidRPr="00AF3123">
        <w:t xml:space="preserve">2010, 2009, 2008); </w:t>
      </w:r>
      <w:r w:rsidR="00182F62">
        <w:rPr>
          <w:i/>
        </w:rPr>
        <w:t xml:space="preserve">Ergo </w:t>
      </w:r>
      <w:r w:rsidR="00182F62">
        <w:t xml:space="preserve">(2015, 2014); </w:t>
      </w:r>
      <w:r w:rsidR="00590727" w:rsidRPr="00AF3123">
        <w:rPr>
          <w:i/>
        </w:rPr>
        <w:t>Philosophical Psychology</w:t>
      </w:r>
      <w:r w:rsidR="00590727" w:rsidRPr="00AF3123">
        <w:t xml:space="preserve"> (</w:t>
      </w:r>
      <w:r w:rsidR="00590727">
        <w:t xml:space="preserve">2015; 2013; </w:t>
      </w:r>
      <w:r w:rsidR="00590727" w:rsidRPr="00AF3123">
        <w:t>2010, 2009, 2007, 2006, 2004)</w:t>
      </w:r>
      <w:r w:rsidR="00590727" w:rsidRPr="00AF3123">
        <w:rPr>
          <w:i/>
        </w:rPr>
        <w:t>;</w:t>
      </w:r>
      <w:r w:rsidR="00590727" w:rsidRPr="00AF3123">
        <w:t xml:space="preserve"> </w:t>
      </w:r>
      <w:r w:rsidR="00D125AA">
        <w:rPr>
          <w:i/>
        </w:rPr>
        <w:t xml:space="preserve">Synthese </w:t>
      </w:r>
      <w:r w:rsidR="00D125AA">
        <w:t xml:space="preserve">(2014); </w:t>
      </w:r>
      <w:r w:rsidR="002F013C">
        <w:rPr>
          <w:i/>
        </w:rPr>
        <w:t xml:space="preserve">Ethics </w:t>
      </w:r>
      <w:r w:rsidR="002F013C">
        <w:t xml:space="preserve">(2014); </w:t>
      </w:r>
      <w:r w:rsidR="00777EEF">
        <w:rPr>
          <w:i/>
        </w:rPr>
        <w:t xml:space="preserve">Philosophical Explorations </w:t>
      </w:r>
      <w:r w:rsidR="00777EEF">
        <w:t xml:space="preserve">(2014); </w:t>
      </w:r>
      <w:r w:rsidR="00B57686" w:rsidRPr="00AF3123">
        <w:rPr>
          <w:i/>
        </w:rPr>
        <w:t>American Journal of Bioethics—Neuroscience</w:t>
      </w:r>
      <w:r w:rsidR="00B57686" w:rsidRPr="00AF3123">
        <w:t xml:space="preserve"> (</w:t>
      </w:r>
      <w:r w:rsidR="00B57686">
        <w:t xml:space="preserve">2014; </w:t>
      </w:r>
      <w:r w:rsidR="00B57686" w:rsidRPr="00AF3123">
        <w:t xml:space="preserve">2010); </w:t>
      </w:r>
      <w:r w:rsidR="00392422" w:rsidRPr="00AF3123">
        <w:rPr>
          <w:i/>
        </w:rPr>
        <w:t>Consciousness and Cognition</w:t>
      </w:r>
      <w:r w:rsidR="00392422" w:rsidRPr="00AF3123">
        <w:t xml:space="preserve"> (</w:t>
      </w:r>
      <w:r w:rsidR="00392422">
        <w:t xml:space="preserve">2014; 2013; 2012; </w:t>
      </w:r>
      <w:r w:rsidR="00392422" w:rsidRPr="00AF3123">
        <w:t xml:space="preserve">2011, 2009, 2006, 2005, 2004); </w:t>
      </w:r>
      <w:r w:rsidR="00BF57ED" w:rsidRPr="00AF3123">
        <w:rPr>
          <w:i/>
        </w:rPr>
        <w:t>Ethical Theory and Moral Practice</w:t>
      </w:r>
      <w:r w:rsidR="00BF57ED" w:rsidRPr="00AF3123">
        <w:t xml:space="preserve"> (</w:t>
      </w:r>
      <w:r w:rsidR="00BF57ED">
        <w:t xml:space="preserve">2013; </w:t>
      </w:r>
      <w:r w:rsidR="00BF57ED" w:rsidRPr="00AF3123">
        <w:t xml:space="preserve">2012, 2008); </w:t>
      </w:r>
      <w:r w:rsidR="002B1CD5">
        <w:rPr>
          <w:i/>
        </w:rPr>
        <w:t xml:space="preserve">Topoi </w:t>
      </w:r>
      <w:r w:rsidR="002B1CD5">
        <w:t xml:space="preserve">(2013); </w:t>
      </w:r>
      <w:r w:rsidR="00102A61">
        <w:rPr>
          <w:i/>
        </w:rPr>
        <w:t xml:space="preserve">Cognition </w:t>
      </w:r>
      <w:r w:rsidR="00102A61">
        <w:t xml:space="preserve">(2013); </w:t>
      </w:r>
      <w:r w:rsidR="00AD0521">
        <w:rPr>
          <w:i/>
        </w:rPr>
        <w:t xml:space="preserve">Journal of Social Psychology </w:t>
      </w:r>
      <w:r w:rsidR="00AD0521">
        <w:t xml:space="preserve">(2013); </w:t>
      </w:r>
      <w:r w:rsidR="00A9649E" w:rsidRPr="00AF3123">
        <w:rPr>
          <w:i/>
        </w:rPr>
        <w:t xml:space="preserve">Review of Philosophy and Psychology </w:t>
      </w:r>
      <w:r w:rsidR="00A9649E" w:rsidRPr="00AF3123">
        <w:t>(</w:t>
      </w:r>
      <w:r w:rsidR="00A9649E">
        <w:t xml:space="preserve">2013; </w:t>
      </w:r>
      <w:r w:rsidR="00A9649E" w:rsidRPr="00AF3123">
        <w:t xml:space="preserve">2009); </w:t>
      </w:r>
      <w:r w:rsidR="005B4110">
        <w:rPr>
          <w:i/>
        </w:rPr>
        <w:t xml:space="preserve">Oxford Studies in Experimental Philosophy </w:t>
      </w:r>
      <w:r w:rsidR="005B4110">
        <w:t xml:space="preserve">(2012); </w:t>
      </w:r>
      <w:r w:rsidR="004E72EE" w:rsidRPr="00AF3123">
        <w:rPr>
          <w:i/>
        </w:rPr>
        <w:t>Neuroethics</w:t>
      </w:r>
      <w:r w:rsidR="004E72EE" w:rsidRPr="00AF3123">
        <w:t xml:space="preserve"> (2012, 2008); </w:t>
      </w:r>
      <w:r w:rsidR="00EE2B43" w:rsidRPr="00AF3123">
        <w:rPr>
          <w:i/>
        </w:rPr>
        <w:t xml:space="preserve">Oxford </w:t>
      </w:r>
      <w:r w:rsidR="00C12E8D" w:rsidRPr="00AF3123">
        <w:rPr>
          <w:i/>
        </w:rPr>
        <w:t xml:space="preserve">Bibliographies Online </w:t>
      </w:r>
      <w:r w:rsidR="00C12E8D" w:rsidRPr="00AF3123">
        <w:t xml:space="preserve">(2012); </w:t>
      </w:r>
      <w:r w:rsidR="004B0B9D" w:rsidRPr="00AF3123">
        <w:rPr>
          <w:i/>
        </w:rPr>
        <w:t xml:space="preserve">Florida Philosophical Review </w:t>
      </w:r>
      <w:r w:rsidR="004B0B9D" w:rsidRPr="00AF3123">
        <w:t xml:space="preserve">(2012; 2009);  </w:t>
      </w:r>
      <w:r w:rsidR="00C87FA3" w:rsidRPr="00AF3123">
        <w:rPr>
          <w:i/>
        </w:rPr>
        <w:t>Journal of Consciousness Studies</w:t>
      </w:r>
      <w:r w:rsidR="00C87FA3" w:rsidRPr="00AF3123">
        <w:t xml:space="preserve"> (2011, 2010, 2003)</w:t>
      </w:r>
      <w:r w:rsidR="00C87FA3" w:rsidRPr="00AF3123">
        <w:rPr>
          <w:i/>
        </w:rPr>
        <w:t xml:space="preserve">; </w:t>
      </w:r>
      <w:r w:rsidR="004B30D8" w:rsidRPr="00AF3123">
        <w:rPr>
          <w:i/>
        </w:rPr>
        <w:t xml:space="preserve">The Monist </w:t>
      </w:r>
      <w:r w:rsidR="004B30D8" w:rsidRPr="00AF3123">
        <w:t xml:space="preserve">(2011); </w:t>
      </w:r>
      <w:r w:rsidR="007010C0" w:rsidRPr="00AF3123">
        <w:rPr>
          <w:i/>
        </w:rPr>
        <w:t xml:space="preserve">British Journal for the Philosophy of Science </w:t>
      </w:r>
      <w:r w:rsidR="007010C0" w:rsidRPr="00AF3123">
        <w:t xml:space="preserve">(2010); </w:t>
      </w:r>
      <w:r w:rsidR="007D25A4" w:rsidRPr="00AF3123">
        <w:rPr>
          <w:i/>
        </w:rPr>
        <w:t>Journal of Ethics and Social Philosophy</w:t>
      </w:r>
      <w:r w:rsidR="007D25A4" w:rsidRPr="00AF3123">
        <w:t xml:space="preserve"> (2009); </w:t>
      </w:r>
      <w:r w:rsidR="007D25A4" w:rsidRPr="00AF3123">
        <w:rPr>
          <w:i/>
        </w:rPr>
        <w:t>European Review of Philosophy</w:t>
      </w:r>
      <w:r w:rsidR="007D25A4" w:rsidRPr="00AF3123">
        <w:t xml:space="preserve"> (2008);</w:t>
      </w:r>
      <w:r w:rsidR="007D25A4" w:rsidRPr="00AF3123">
        <w:rPr>
          <w:i/>
        </w:rPr>
        <w:t xml:space="preserve"> </w:t>
      </w:r>
      <w:r w:rsidRPr="00AF3123">
        <w:rPr>
          <w:i/>
        </w:rPr>
        <w:t>Canadian Journal of Philosophy</w:t>
      </w:r>
      <w:r w:rsidRPr="00AF3123">
        <w:t xml:space="preserve"> (2007);</w:t>
      </w:r>
      <w:r w:rsidRPr="00AF3123">
        <w:rPr>
          <w:i/>
        </w:rPr>
        <w:t xml:space="preserve"> Philosophy of Science</w:t>
      </w:r>
      <w:r w:rsidRPr="00AF3123">
        <w:t xml:space="preserve"> (2006); </w:t>
      </w:r>
      <w:r w:rsidRPr="00AF3123">
        <w:rPr>
          <w:i/>
        </w:rPr>
        <w:t>Philosophical Explorations</w:t>
      </w:r>
      <w:r w:rsidRPr="00AF3123">
        <w:t xml:space="preserve"> (2005); </w:t>
      </w:r>
      <w:r w:rsidRPr="00AF3123">
        <w:rPr>
          <w:i/>
        </w:rPr>
        <w:t>Philosophical Quarterly</w:t>
      </w:r>
      <w:r w:rsidRPr="00AF3123">
        <w:t xml:space="preserve"> (2004); </w:t>
      </w:r>
      <w:r w:rsidRPr="00AF3123">
        <w:rPr>
          <w:i/>
        </w:rPr>
        <w:t>Inquiry</w:t>
      </w:r>
      <w:r w:rsidRPr="00AF3123">
        <w:t xml:space="preserve"> (2002)</w:t>
      </w:r>
      <w:r w:rsidRPr="00AF3123">
        <w:rPr>
          <w:i/>
        </w:rPr>
        <w:t>; Psyche</w:t>
      </w:r>
      <w:r w:rsidRPr="00AF3123">
        <w:t xml:space="preserve"> (2002)</w:t>
      </w:r>
      <w:r w:rsidRPr="00AF3123">
        <w:rPr>
          <w:i/>
        </w:rPr>
        <w:t>; Journal of Intelligent Systems</w:t>
      </w:r>
      <w:r w:rsidRPr="00AF3123">
        <w:t xml:space="preserve"> (2001)</w:t>
      </w:r>
    </w:p>
    <w:p w:rsidR="001D5FD0" w:rsidRDefault="001D5FD0" w:rsidP="001D5FD0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Referee for Conferences:  Society for Philosophy and Psychology (</w:t>
      </w:r>
      <w:r w:rsidR="00AA4695">
        <w:t xml:space="preserve">2016, </w:t>
      </w:r>
      <w:r w:rsidR="00D1771B" w:rsidRPr="00AF3123">
        <w:t xml:space="preserve">2012, </w:t>
      </w:r>
      <w:r w:rsidRPr="00AF3123">
        <w:t>2010, 2009, 2008, 2007, 2006, 2005); Southern Society for Philosophy &amp; Psychology (</w:t>
      </w:r>
      <w:r w:rsidR="00EF7CB8">
        <w:t xml:space="preserve">2012, </w:t>
      </w:r>
      <w:r w:rsidRPr="00AF3123">
        <w:t xml:space="preserve">2010, 2009, 2008, 2007, 2006, 2005, 2004) </w:t>
      </w:r>
    </w:p>
    <w:p w:rsidR="000C5AAC" w:rsidRPr="00AF3123" w:rsidRDefault="000C5AAC" w:rsidP="001D5FD0">
      <w:pPr>
        <w:numPr>
          <w:ilvl w:val="0"/>
          <w:numId w:val="6"/>
        </w:numPr>
        <w:autoSpaceDE w:val="0"/>
        <w:autoSpaceDN w:val="0"/>
        <w:adjustRightInd w:val="0"/>
      </w:pPr>
      <w:r>
        <w:t xml:space="preserve">External Reviewer for </w:t>
      </w:r>
      <w:r w:rsidR="00460D28">
        <w:t xml:space="preserve">a candidate for promomtion to Professor, Philosophy Department, </w:t>
      </w:r>
      <w:r>
        <w:t>University of Arizona (2016)</w:t>
      </w:r>
    </w:p>
    <w:p w:rsidR="00F95806" w:rsidRPr="00AF3123" w:rsidRDefault="005F47BB" w:rsidP="00F95806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br w:type="page"/>
      </w:r>
      <w:r w:rsidR="001D01CC" w:rsidRPr="00AF3123">
        <w:rPr>
          <w:b/>
          <w:i/>
        </w:rPr>
        <w:lastRenderedPageBreak/>
        <w:t xml:space="preserve">To </w:t>
      </w:r>
      <w:r w:rsidR="00EE1083" w:rsidRPr="00AF3123">
        <w:rPr>
          <w:b/>
          <w:i/>
        </w:rPr>
        <w:t xml:space="preserve">College and </w:t>
      </w:r>
      <w:r w:rsidR="001D01CC" w:rsidRPr="00AF3123">
        <w:rPr>
          <w:b/>
          <w:i/>
        </w:rPr>
        <w:t>University:</w:t>
      </w:r>
    </w:p>
    <w:p w:rsidR="001C1852" w:rsidRDefault="001C1852" w:rsidP="006B777A">
      <w:pPr>
        <w:numPr>
          <w:ilvl w:val="0"/>
          <w:numId w:val="6"/>
        </w:numPr>
        <w:autoSpaceDE w:val="0"/>
        <w:autoSpaceDN w:val="0"/>
        <w:adjustRightInd w:val="0"/>
      </w:pPr>
      <w:r>
        <w:t>Tenure and Promotion Committee, Humanities and Fine Arts,</w:t>
      </w:r>
      <w:r w:rsidR="00437DFD">
        <w:t xml:space="preserve"> COAS,</w:t>
      </w:r>
      <w:r>
        <w:t xml:space="preserve"> GSU (2014-)</w:t>
      </w:r>
    </w:p>
    <w:p w:rsidR="00437DFD" w:rsidRDefault="00437DFD" w:rsidP="001C1852">
      <w:pPr>
        <w:numPr>
          <w:ilvl w:val="0"/>
          <w:numId w:val="6"/>
        </w:numPr>
        <w:autoSpaceDE w:val="0"/>
        <w:autoSpaceDN w:val="0"/>
        <w:adjustRightInd w:val="0"/>
      </w:pPr>
      <w:r>
        <w:t>Provost Faculty Fellowship Committee, GSU (2016)</w:t>
      </w:r>
    </w:p>
    <w:p w:rsidR="001C1852" w:rsidRPr="00AF3123" w:rsidRDefault="001C1852" w:rsidP="001C1852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Neuroscience Institute Undergraduate Committee, GSU (2011-)</w:t>
      </w:r>
    </w:p>
    <w:p w:rsidR="001C1852" w:rsidRDefault="001C1852" w:rsidP="001C1852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Undergraduate Studies Council</w:t>
      </w:r>
      <w:r w:rsidR="00437DFD">
        <w:t>,</w:t>
      </w:r>
      <w:r w:rsidRPr="00AF3123">
        <w:t xml:space="preserve"> COAS, GSU (2005-)</w:t>
      </w:r>
    </w:p>
    <w:p w:rsidR="00437DFD" w:rsidRPr="00AF3123" w:rsidRDefault="00437DFD" w:rsidP="00437DFD">
      <w:pPr>
        <w:numPr>
          <w:ilvl w:val="0"/>
          <w:numId w:val="6"/>
        </w:numPr>
        <w:autoSpaceDE w:val="0"/>
        <w:autoSpaceDN w:val="0"/>
        <w:adjustRightInd w:val="0"/>
      </w:pPr>
      <w:r>
        <w:t>Neuroet</w:t>
      </w:r>
      <w:r>
        <w:t>hics Search Committee, GSU (2012</w:t>
      </w:r>
      <w:r>
        <w:t>-</w:t>
      </w:r>
      <w:r>
        <w:t>, Chair 2012-2014</w:t>
      </w:r>
      <w:r>
        <w:t>)</w:t>
      </w:r>
    </w:p>
    <w:p w:rsidR="00D125AA" w:rsidRDefault="00D125AA" w:rsidP="001C1852">
      <w:pPr>
        <w:numPr>
          <w:ilvl w:val="0"/>
          <w:numId w:val="6"/>
        </w:numPr>
        <w:autoSpaceDE w:val="0"/>
        <w:autoSpaceDN w:val="0"/>
        <w:adjustRightInd w:val="0"/>
      </w:pPr>
      <w:r>
        <w:t>Neurolaw Next Generation Proposal Committee, GSU (2015)</w:t>
      </w:r>
    </w:p>
    <w:p w:rsidR="006B777A" w:rsidRPr="00AF3123" w:rsidRDefault="006B777A" w:rsidP="006B777A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2CI Proposal for Neuroethics Cluster, Team Leader (2009-</w:t>
      </w:r>
      <w:r w:rsidR="007E4CFE">
        <w:t>2014</w:t>
      </w:r>
      <w:r w:rsidRPr="00AF3123">
        <w:t>)</w:t>
      </w:r>
    </w:p>
    <w:p w:rsidR="00BB7F72" w:rsidRDefault="00BB7F72" w:rsidP="00BB7F72">
      <w:pPr>
        <w:numPr>
          <w:ilvl w:val="0"/>
          <w:numId w:val="6"/>
        </w:numPr>
        <w:autoSpaceDE w:val="0"/>
        <w:autoSpaceDN w:val="0"/>
        <w:adjustRightInd w:val="0"/>
      </w:pPr>
      <w:r>
        <w:t>Neuroscience Institute Curriculum and Milestones Committee, GSU (2014)</w:t>
      </w:r>
    </w:p>
    <w:p w:rsidR="009E2633" w:rsidRDefault="009E2633" w:rsidP="006B777A">
      <w:pPr>
        <w:numPr>
          <w:ilvl w:val="0"/>
          <w:numId w:val="6"/>
        </w:numPr>
        <w:autoSpaceDE w:val="0"/>
        <w:autoSpaceDN w:val="0"/>
        <w:adjustRightInd w:val="0"/>
      </w:pPr>
      <w:r>
        <w:t>Brains &amp; Behavior Seed Grant Reviewer (2014, 2012, 2008</w:t>
      </w:r>
      <w:r w:rsidR="00437DFD">
        <w:t>, 2007, 2006</w:t>
      </w:r>
      <w:r>
        <w:t>)</w:t>
      </w:r>
    </w:p>
    <w:p w:rsidR="006B777A" w:rsidRPr="00AF3123" w:rsidRDefault="006B777A" w:rsidP="006B777A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Internal Grant Committee COAS, GSU (2010-2011)</w:t>
      </w:r>
    </w:p>
    <w:p w:rsidR="00EE1083" w:rsidRPr="00AF3123" w:rsidRDefault="00423323" w:rsidP="00ED62C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 xml:space="preserve">Neuroscience Institute </w:t>
      </w:r>
      <w:r w:rsidR="00EE1083" w:rsidRPr="00AF3123">
        <w:t>Committee</w:t>
      </w:r>
      <w:r w:rsidR="001D29E9" w:rsidRPr="00AF3123">
        <w:t xml:space="preserve"> to Develop </w:t>
      </w:r>
      <w:r w:rsidR="00EE12FB" w:rsidRPr="00AF3123">
        <w:t>B.S. in Neuroscience</w:t>
      </w:r>
      <w:r w:rsidRPr="00AF3123">
        <w:t>,</w:t>
      </w:r>
      <w:r w:rsidR="00027660" w:rsidRPr="00AF3123">
        <w:t xml:space="preserve"> GSU</w:t>
      </w:r>
      <w:r w:rsidR="00EE1083" w:rsidRPr="00AF3123">
        <w:t xml:space="preserve"> (2008-20</w:t>
      </w:r>
      <w:r w:rsidR="00E35B48" w:rsidRPr="00AF3123">
        <w:t>10</w:t>
      </w:r>
      <w:r w:rsidR="00EE1083" w:rsidRPr="00AF3123">
        <w:t>)</w:t>
      </w:r>
    </w:p>
    <w:p w:rsidR="00423323" w:rsidRPr="00AF3123" w:rsidRDefault="00423323" w:rsidP="00423323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Neuroscience Institute Seed Grant Committee, GSU (2009)</w:t>
      </w:r>
    </w:p>
    <w:p w:rsidR="00423323" w:rsidRPr="00AF3123" w:rsidRDefault="00423323" w:rsidP="00423323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Neuroscience Institute Task Force, GSU (2007-2008)</w:t>
      </w:r>
    </w:p>
    <w:p w:rsidR="00EF1E47" w:rsidRPr="00AF3123" w:rsidRDefault="00095465" w:rsidP="00EF1E47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Brains &amp; Behavior Scientific Committee</w:t>
      </w:r>
      <w:r w:rsidR="00027660" w:rsidRPr="00AF3123">
        <w:t>, GSU</w:t>
      </w:r>
      <w:r w:rsidRPr="00AF3123">
        <w:t xml:space="preserve"> (2006-200</w:t>
      </w:r>
      <w:r w:rsidR="00AE6ECD" w:rsidRPr="00AF3123">
        <w:t>8</w:t>
      </w:r>
      <w:r w:rsidRPr="00AF3123">
        <w:t>)</w:t>
      </w:r>
    </w:p>
    <w:p w:rsidR="004506BD" w:rsidRPr="00AF3123" w:rsidRDefault="004506BD" w:rsidP="00ED62C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Brains &amp; Behavior Retreat Planning Committee</w:t>
      </w:r>
      <w:r w:rsidR="00027660" w:rsidRPr="00AF3123">
        <w:t>, GSU</w:t>
      </w:r>
      <w:r w:rsidRPr="00AF3123">
        <w:t xml:space="preserve"> (2008</w:t>
      </w:r>
      <w:r w:rsidR="00EE1083" w:rsidRPr="00AF3123">
        <w:t>, 2006</w:t>
      </w:r>
      <w:r w:rsidRPr="00AF3123">
        <w:t>)</w:t>
      </w:r>
    </w:p>
    <w:p w:rsidR="007A32BE" w:rsidRPr="00AF3123" w:rsidRDefault="007A32BE" w:rsidP="00ED62C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Department of Philosophy Chair Search Committee, FSU (2004)</w:t>
      </w:r>
    </w:p>
    <w:p w:rsidR="00ED62CC" w:rsidRPr="00AF3123" w:rsidRDefault="0022429B" w:rsidP="00ED62C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Faculty Advisory Committee, FSU (2002-2003)</w:t>
      </w:r>
      <w:r w:rsidR="00ED62CC" w:rsidRPr="00AF3123">
        <w:t xml:space="preserve"> </w:t>
      </w:r>
    </w:p>
    <w:p w:rsidR="0022429B" w:rsidRPr="00AF3123" w:rsidRDefault="00ED62CC" w:rsidP="00D47604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Arts and Sciences Academic Honor Panel, FSU (2001-</w:t>
      </w:r>
      <w:r w:rsidR="007C7345" w:rsidRPr="00AF3123">
        <w:t>2005</w:t>
      </w:r>
      <w:r w:rsidRPr="00AF3123">
        <w:t>)</w:t>
      </w:r>
    </w:p>
    <w:p w:rsidR="00ED62CC" w:rsidRPr="00AF3123" w:rsidRDefault="00ED62CC" w:rsidP="00D47604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Professional Relations and Welfare Committee, FSU (2003)</w:t>
      </w:r>
    </w:p>
    <w:p w:rsidR="005F47BB" w:rsidRDefault="005F47BB" w:rsidP="001462DC">
      <w:pPr>
        <w:autoSpaceDE w:val="0"/>
        <w:autoSpaceDN w:val="0"/>
        <w:adjustRightInd w:val="0"/>
        <w:rPr>
          <w:b/>
          <w:i/>
        </w:rPr>
      </w:pPr>
    </w:p>
    <w:p w:rsidR="001462DC" w:rsidRPr="00AF3123" w:rsidRDefault="001462DC" w:rsidP="001462DC">
      <w:pPr>
        <w:autoSpaceDE w:val="0"/>
        <w:autoSpaceDN w:val="0"/>
        <w:adjustRightInd w:val="0"/>
        <w:rPr>
          <w:b/>
          <w:i/>
        </w:rPr>
      </w:pPr>
      <w:r w:rsidRPr="00AF3123">
        <w:rPr>
          <w:b/>
          <w:i/>
        </w:rPr>
        <w:t>To Department: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Director of Unde</w:t>
      </w:r>
      <w:r w:rsidR="005F6453" w:rsidRPr="00AF3123">
        <w:t>rgraduate Studies, GSU (2005-</w:t>
      </w:r>
      <w:r w:rsidRPr="00AF3123">
        <w:t>)</w:t>
      </w:r>
    </w:p>
    <w:p w:rsidR="00F333FA" w:rsidRPr="00AF3123" w:rsidRDefault="00F333FA" w:rsidP="00F333FA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 xml:space="preserve">Undergraduate </w:t>
      </w:r>
      <w:r w:rsidR="005F6453" w:rsidRPr="00AF3123">
        <w:t>Committee, Chair, GSU (2005-</w:t>
      </w:r>
      <w:r w:rsidRPr="00AF3123">
        <w:t>)</w:t>
      </w:r>
    </w:p>
    <w:p w:rsidR="00FA16C3" w:rsidRDefault="00FA16C3" w:rsidP="00F333FA">
      <w:pPr>
        <w:numPr>
          <w:ilvl w:val="0"/>
          <w:numId w:val="6"/>
        </w:numPr>
        <w:autoSpaceDE w:val="0"/>
        <w:autoSpaceDN w:val="0"/>
        <w:adjustRightInd w:val="0"/>
      </w:pPr>
      <w:r>
        <w:t>Jean Beer Blumenfeld Center for Ethics, Affiliate Faculty (</w:t>
      </w:r>
      <w:r w:rsidR="00BB7F72">
        <w:t xml:space="preserve">2005-; </w:t>
      </w:r>
      <w:r>
        <w:t xml:space="preserve">Participant in Manuscript Workshops, 2014, 2009) </w:t>
      </w:r>
    </w:p>
    <w:p w:rsidR="00F333FA" w:rsidRPr="00AF3123" w:rsidRDefault="00F333FA" w:rsidP="00F333FA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Tenure and Pro</w:t>
      </w:r>
      <w:r w:rsidR="005F6453" w:rsidRPr="00AF3123">
        <w:t>motion Committee, GSU (2008-</w:t>
      </w:r>
      <w:r w:rsidR="001C1852">
        <w:t>2014</w:t>
      </w:r>
      <w:r w:rsidRPr="00AF3123">
        <w:t>)</w:t>
      </w:r>
    </w:p>
    <w:p w:rsidR="00253871" w:rsidRPr="00AF3123" w:rsidRDefault="00253871" w:rsidP="00253871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Honors Program Advisor, GSU (2008-</w:t>
      </w:r>
      <w:r>
        <w:t>2012</w:t>
      </w:r>
      <w:r w:rsidRPr="00AF3123">
        <w:t>)</w:t>
      </w:r>
    </w:p>
    <w:p w:rsidR="00C06081" w:rsidRPr="00AF3123" w:rsidRDefault="00C06081" w:rsidP="008B4347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Instructor 3</w:t>
      </w:r>
      <w:r w:rsidRPr="00AF3123">
        <w:rPr>
          <w:vertAlign w:val="superscript"/>
        </w:rPr>
        <w:t xml:space="preserve">rd </w:t>
      </w:r>
      <w:r w:rsidRPr="00AF3123">
        <w:t xml:space="preserve">year Review Committee, </w:t>
      </w:r>
      <w:r w:rsidR="004D0D4E">
        <w:t xml:space="preserve">Chair, </w:t>
      </w:r>
      <w:r w:rsidRPr="00AF3123">
        <w:t>GSU (2011)</w:t>
      </w:r>
    </w:p>
    <w:p w:rsidR="008B4347" w:rsidRPr="00AF3123" w:rsidRDefault="008B4347" w:rsidP="008B4347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Search Committee for Junior Position in Philosophy of Mind (2010-2011)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Search Committee for Junior Position in Kant (2009-2010)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Action Plan/ Self-Study Committee, GSU (2008-2010)</w:t>
      </w:r>
    </w:p>
    <w:p w:rsidR="001462DC" w:rsidRPr="00AF3123" w:rsidRDefault="001462DC" w:rsidP="001462D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Executive Committee, GSU (2007-2008)</w:t>
      </w:r>
    </w:p>
    <w:p w:rsidR="001D34C7" w:rsidRPr="00AF3123" w:rsidRDefault="001D34C7" w:rsidP="004506BD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Search Committee for Junior Position in Philosophy of Mind, GSU (2008-2009)</w:t>
      </w:r>
    </w:p>
    <w:p w:rsidR="001D34C7" w:rsidRPr="00AF3123" w:rsidRDefault="001D34C7" w:rsidP="001D34C7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Search Committee for Lecturer, GSU (2008)</w:t>
      </w:r>
    </w:p>
    <w:p w:rsidR="001D34C7" w:rsidRPr="00AF3123" w:rsidRDefault="001D34C7" w:rsidP="001D34C7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Chair, Search Committee for Senior Position</w:t>
      </w:r>
      <w:r w:rsidR="00E35B48" w:rsidRPr="00AF3123">
        <w:t xml:space="preserve"> in Philosophy of Mind</w:t>
      </w:r>
      <w:r w:rsidRPr="00AF3123">
        <w:t>, GSU (2006-2008)</w:t>
      </w:r>
    </w:p>
    <w:p w:rsidR="003F083A" w:rsidRPr="00AF3123" w:rsidRDefault="003F083A" w:rsidP="003F083A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 xml:space="preserve">Chair, Search Committee for </w:t>
      </w:r>
      <w:r w:rsidR="002E55C7" w:rsidRPr="00AF3123">
        <w:t xml:space="preserve">Junior </w:t>
      </w:r>
      <w:r w:rsidRPr="00AF3123">
        <w:t>Position in Metaphysics/Epistemology, GSU (2005-2006)</w:t>
      </w:r>
    </w:p>
    <w:p w:rsidR="00095465" w:rsidRPr="00AF3123" w:rsidRDefault="008B2018" w:rsidP="00095465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 xml:space="preserve">Chair, Improving </w:t>
      </w:r>
      <w:r w:rsidR="00095465" w:rsidRPr="00AF3123">
        <w:t>Great Questions in Philosophy (PHIL 2010) Committee</w:t>
      </w:r>
      <w:r w:rsidRPr="00AF3123">
        <w:t>, GSU</w:t>
      </w:r>
      <w:r w:rsidR="00095465" w:rsidRPr="00AF3123">
        <w:t xml:space="preserve"> (2006-2007)</w:t>
      </w:r>
    </w:p>
    <w:p w:rsidR="00560558" w:rsidRPr="00AF3123" w:rsidRDefault="009A2235" w:rsidP="00D47604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Teaching Assistant (</w:t>
      </w:r>
      <w:r w:rsidR="00560558" w:rsidRPr="00AF3123">
        <w:t>TA</w:t>
      </w:r>
      <w:r w:rsidRPr="00AF3123">
        <w:t>)</w:t>
      </w:r>
      <w:r w:rsidR="00560558" w:rsidRPr="00AF3123">
        <w:t xml:space="preserve"> Coordinator</w:t>
      </w:r>
      <w:r w:rsidR="00D03D11" w:rsidRPr="00AF3123">
        <w:t xml:space="preserve"> &amp; </w:t>
      </w:r>
      <w:r w:rsidRPr="00AF3123">
        <w:t>Trainer</w:t>
      </w:r>
      <w:r w:rsidR="00F95806" w:rsidRPr="00AF3123">
        <w:t>, FSU</w:t>
      </w:r>
      <w:r w:rsidR="00560558" w:rsidRPr="00AF3123">
        <w:t xml:space="preserve"> (2004-2005)</w:t>
      </w:r>
    </w:p>
    <w:p w:rsidR="0022429B" w:rsidRPr="00AF3123" w:rsidRDefault="0022429B" w:rsidP="00D47604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Coll</w:t>
      </w:r>
      <w:r w:rsidR="00442EAA" w:rsidRPr="00AF3123">
        <w:t>oquium Organizer, FSU (2002-2004</w:t>
      </w:r>
      <w:r w:rsidRPr="00AF3123">
        <w:t>)</w:t>
      </w:r>
    </w:p>
    <w:p w:rsidR="0022429B" w:rsidRPr="00AF3123" w:rsidRDefault="0022429B" w:rsidP="00D47604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Placement Officer, FSU (2002-200</w:t>
      </w:r>
      <w:r w:rsidR="0083494F" w:rsidRPr="00AF3123">
        <w:t>4</w:t>
      </w:r>
      <w:r w:rsidRPr="00AF3123">
        <w:t>)</w:t>
      </w:r>
    </w:p>
    <w:p w:rsidR="00046AAB" w:rsidRPr="00AF3123" w:rsidRDefault="00046AAB" w:rsidP="00D47604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Hiring Committee</w:t>
      </w:r>
      <w:r w:rsidR="007C7345" w:rsidRPr="00AF3123">
        <w:t>s</w:t>
      </w:r>
      <w:r w:rsidRPr="00AF3123">
        <w:t>, FSU (</w:t>
      </w:r>
      <w:r w:rsidR="0022429B" w:rsidRPr="00AF3123">
        <w:t>2001-</w:t>
      </w:r>
      <w:r w:rsidRPr="00AF3123">
        <w:t>200</w:t>
      </w:r>
      <w:r w:rsidR="00C067E7" w:rsidRPr="00AF3123">
        <w:t>2</w:t>
      </w:r>
      <w:r w:rsidR="00560558" w:rsidRPr="00AF3123">
        <w:t>,</w:t>
      </w:r>
      <w:r w:rsidR="00B2690D" w:rsidRPr="00AF3123">
        <w:t xml:space="preserve"> 2002-2003</w:t>
      </w:r>
      <w:r w:rsidRPr="00AF3123">
        <w:t>)</w:t>
      </w:r>
    </w:p>
    <w:p w:rsidR="00B2690D" w:rsidRPr="00AF3123" w:rsidRDefault="00B2690D" w:rsidP="000D0A6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Faculty Advisor, Student Philosophical Association</w:t>
      </w:r>
      <w:r w:rsidR="009A2235" w:rsidRPr="00AF3123">
        <w:t xml:space="preserve"> (SPA)</w:t>
      </w:r>
      <w:r w:rsidRPr="00AF3123">
        <w:t>, FSU (2001-</w:t>
      </w:r>
      <w:r w:rsidR="00560558" w:rsidRPr="00AF3123">
        <w:t>2005</w:t>
      </w:r>
      <w:r w:rsidRPr="00AF3123">
        <w:t>)</w:t>
      </w:r>
    </w:p>
    <w:p w:rsidR="005B2AC5" w:rsidRPr="00AF3123" w:rsidRDefault="00714394" w:rsidP="000D0A6C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Liaison</w:t>
      </w:r>
      <w:r w:rsidR="005B2AC5" w:rsidRPr="00AF3123">
        <w:t xml:space="preserve"> to the Program for Instructional Excellence</w:t>
      </w:r>
      <w:r w:rsidR="007C7345" w:rsidRPr="00AF3123">
        <w:t xml:space="preserve"> (PIE)</w:t>
      </w:r>
      <w:r w:rsidR="005B2AC5" w:rsidRPr="00AF3123">
        <w:t>, FSU (2003-2005)</w:t>
      </w:r>
    </w:p>
    <w:p w:rsidR="005A548D" w:rsidRPr="005D340B" w:rsidRDefault="00E859CE" w:rsidP="005A548D">
      <w:pPr>
        <w:numPr>
          <w:ilvl w:val="0"/>
          <w:numId w:val="6"/>
        </w:numPr>
        <w:autoSpaceDE w:val="0"/>
        <w:autoSpaceDN w:val="0"/>
        <w:adjustRightInd w:val="0"/>
      </w:pPr>
      <w:r w:rsidRPr="00AF3123">
        <w:t>Graduate Student Admissions Committee, FSU (2002</w:t>
      </w:r>
      <w:r w:rsidR="00B33D03" w:rsidRPr="00AF3123">
        <w:t>-2004</w:t>
      </w:r>
      <w:r w:rsidRPr="00AF3123">
        <w:t>)</w:t>
      </w:r>
      <w:bookmarkStart w:id="6" w:name="_GoBack"/>
      <w:bookmarkEnd w:id="6"/>
    </w:p>
    <w:sectPr w:rsidR="005A548D" w:rsidRPr="005D340B" w:rsidSect="00FB1E64">
      <w:headerReference w:type="even" r:id="rId25"/>
      <w:headerReference w:type="default" r:id="rId26"/>
      <w:pgSz w:w="12240" w:h="15840"/>
      <w:pgMar w:top="1440" w:right="1152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56" w:rsidRDefault="000E3956">
      <w:r>
        <w:separator/>
      </w:r>
    </w:p>
  </w:endnote>
  <w:endnote w:type="continuationSeparator" w:id="0">
    <w:p w:rsidR="000E3956" w:rsidRDefault="000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56" w:rsidRDefault="000E3956">
      <w:r>
        <w:separator/>
      </w:r>
    </w:p>
  </w:footnote>
  <w:footnote w:type="continuationSeparator" w:id="0">
    <w:p w:rsidR="000E3956" w:rsidRDefault="000E3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 w:rsidP="000D0A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A6C" w:rsidRDefault="000B6A6C" w:rsidP="000D0A6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C" w:rsidRDefault="000B6A6C" w:rsidP="000D0A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7DFD">
      <w:rPr>
        <w:rStyle w:val="PageNumber"/>
        <w:noProof/>
      </w:rPr>
      <w:t>12</w:t>
    </w:r>
    <w:r>
      <w:rPr>
        <w:rStyle w:val="PageNumber"/>
      </w:rPr>
      <w:fldChar w:fldCharType="end"/>
    </w:r>
  </w:p>
  <w:p w:rsidR="000B6A6C" w:rsidRPr="00783421" w:rsidRDefault="000B6A6C" w:rsidP="000D0A6C">
    <w:pPr>
      <w:pStyle w:val="Header"/>
      <w:ind w:right="360"/>
      <w:rPr>
        <w:i/>
        <w:sz w:val="20"/>
        <w:szCs w:val="20"/>
      </w:rPr>
    </w:pPr>
    <w:r w:rsidRPr="00783421">
      <w:rPr>
        <w:i/>
        <w:sz w:val="20"/>
        <w:szCs w:val="20"/>
      </w:rPr>
      <w:t>Nahmias</w:t>
    </w:r>
    <w:r>
      <w:rPr>
        <w:i/>
        <w:sz w:val="20"/>
        <w:szCs w:val="20"/>
      </w:rPr>
      <w:t xml:space="preserve"> C.V.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D2D"/>
    <w:multiLevelType w:val="hybridMultilevel"/>
    <w:tmpl w:val="FF5C1B76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C1399"/>
    <w:multiLevelType w:val="hybridMultilevel"/>
    <w:tmpl w:val="1A604C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71A51"/>
    <w:multiLevelType w:val="hybridMultilevel"/>
    <w:tmpl w:val="7BCCC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A3B5F"/>
    <w:multiLevelType w:val="hybridMultilevel"/>
    <w:tmpl w:val="BFC6C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6061A3"/>
    <w:multiLevelType w:val="hybridMultilevel"/>
    <w:tmpl w:val="0712B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27746D"/>
    <w:multiLevelType w:val="hybridMultilevel"/>
    <w:tmpl w:val="748EF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6E1A20"/>
    <w:multiLevelType w:val="hybridMultilevel"/>
    <w:tmpl w:val="00AE5162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F06EE"/>
    <w:multiLevelType w:val="hybridMultilevel"/>
    <w:tmpl w:val="0C907452"/>
    <w:lvl w:ilvl="0" w:tplc="515CC5A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120C9"/>
    <w:multiLevelType w:val="hybridMultilevel"/>
    <w:tmpl w:val="C7EAFC48"/>
    <w:lvl w:ilvl="0" w:tplc="68C256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E4A3C"/>
    <w:multiLevelType w:val="hybridMultilevel"/>
    <w:tmpl w:val="6A24747E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409BF"/>
    <w:multiLevelType w:val="hybridMultilevel"/>
    <w:tmpl w:val="35C671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5E4F2F"/>
    <w:multiLevelType w:val="hybridMultilevel"/>
    <w:tmpl w:val="22F09AB6"/>
    <w:lvl w:ilvl="0" w:tplc="68C256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706071D"/>
    <w:multiLevelType w:val="hybridMultilevel"/>
    <w:tmpl w:val="8C4484A6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3FCE575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B50531"/>
    <w:multiLevelType w:val="hybridMultilevel"/>
    <w:tmpl w:val="8F4E2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16368"/>
    <w:multiLevelType w:val="hybridMultilevel"/>
    <w:tmpl w:val="C2AE1F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296A04"/>
    <w:multiLevelType w:val="hybridMultilevel"/>
    <w:tmpl w:val="C49C07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6E288C"/>
    <w:multiLevelType w:val="hybridMultilevel"/>
    <w:tmpl w:val="5BCAB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4F3C19"/>
    <w:multiLevelType w:val="hybridMultilevel"/>
    <w:tmpl w:val="3F4A6900"/>
    <w:lvl w:ilvl="0" w:tplc="3FCE575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5864925"/>
    <w:multiLevelType w:val="hybridMultilevel"/>
    <w:tmpl w:val="CD165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84F0DDE"/>
    <w:multiLevelType w:val="hybridMultilevel"/>
    <w:tmpl w:val="40FA1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A5116EF"/>
    <w:multiLevelType w:val="hybridMultilevel"/>
    <w:tmpl w:val="2278B3E6"/>
    <w:lvl w:ilvl="0" w:tplc="515CC5A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5D5E43"/>
    <w:multiLevelType w:val="hybridMultilevel"/>
    <w:tmpl w:val="42CE381C"/>
    <w:lvl w:ilvl="0" w:tplc="515CC5A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482036"/>
    <w:multiLevelType w:val="hybridMultilevel"/>
    <w:tmpl w:val="0318323C"/>
    <w:lvl w:ilvl="0" w:tplc="54769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134DF6"/>
    <w:multiLevelType w:val="hybridMultilevel"/>
    <w:tmpl w:val="4942FDF4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AE0249"/>
    <w:multiLevelType w:val="hybridMultilevel"/>
    <w:tmpl w:val="B9FED7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B5F6618"/>
    <w:multiLevelType w:val="hybridMultilevel"/>
    <w:tmpl w:val="E2325E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4709B0"/>
    <w:multiLevelType w:val="hybridMultilevel"/>
    <w:tmpl w:val="ADE6D7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E2E2E9E"/>
    <w:multiLevelType w:val="hybridMultilevel"/>
    <w:tmpl w:val="247AC5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4A1382"/>
    <w:multiLevelType w:val="hybridMultilevel"/>
    <w:tmpl w:val="C8285F74"/>
    <w:lvl w:ilvl="0" w:tplc="515CC5A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486F70"/>
    <w:multiLevelType w:val="hybridMultilevel"/>
    <w:tmpl w:val="C7D6CF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59E7662"/>
    <w:multiLevelType w:val="hybridMultilevel"/>
    <w:tmpl w:val="C914BE38"/>
    <w:lvl w:ilvl="0" w:tplc="2054BED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CF3B47"/>
    <w:multiLevelType w:val="hybridMultilevel"/>
    <w:tmpl w:val="4C7458AE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703984"/>
    <w:multiLevelType w:val="hybridMultilevel"/>
    <w:tmpl w:val="528C22FC"/>
    <w:lvl w:ilvl="0" w:tplc="515CC5A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F92CEF"/>
    <w:multiLevelType w:val="hybridMultilevel"/>
    <w:tmpl w:val="F3C2D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F1C345E"/>
    <w:multiLevelType w:val="hybridMultilevel"/>
    <w:tmpl w:val="D5302CA6"/>
    <w:lvl w:ilvl="0" w:tplc="B456F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19E6928"/>
    <w:multiLevelType w:val="hybridMultilevel"/>
    <w:tmpl w:val="2828E564"/>
    <w:lvl w:ilvl="0" w:tplc="0B320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86D1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51D7292"/>
    <w:multiLevelType w:val="hybridMultilevel"/>
    <w:tmpl w:val="1F08B648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E7216"/>
    <w:multiLevelType w:val="hybridMultilevel"/>
    <w:tmpl w:val="EB246070"/>
    <w:lvl w:ilvl="0" w:tplc="1FA8D7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FC20B2"/>
    <w:multiLevelType w:val="hybridMultilevel"/>
    <w:tmpl w:val="FD16DC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306C96"/>
    <w:multiLevelType w:val="hybridMultilevel"/>
    <w:tmpl w:val="384C0D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1566BE"/>
    <w:multiLevelType w:val="hybridMultilevel"/>
    <w:tmpl w:val="F3E64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7"/>
  </w:num>
  <w:num w:numId="4">
    <w:abstractNumId w:val="9"/>
  </w:num>
  <w:num w:numId="5">
    <w:abstractNumId w:val="36"/>
  </w:num>
  <w:num w:numId="6">
    <w:abstractNumId w:val="31"/>
  </w:num>
  <w:num w:numId="7">
    <w:abstractNumId w:val="23"/>
  </w:num>
  <w:num w:numId="8">
    <w:abstractNumId w:val="0"/>
  </w:num>
  <w:num w:numId="9">
    <w:abstractNumId w:val="11"/>
  </w:num>
  <w:num w:numId="10">
    <w:abstractNumId w:val="8"/>
  </w:num>
  <w:num w:numId="11">
    <w:abstractNumId w:val="22"/>
  </w:num>
  <w:num w:numId="12">
    <w:abstractNumId w:val="25"/>
  </w:num>
  <w:num w:numId="13">
    <w:abstractNumId w:val="21"/>
  </w:num>
  <w:num w:numId="14">
    <w:abstractNumId w:val="20"/>
  </w:num>
  <w:num w:numId="15">
    <w:abstractNumId w:val="28"/>
  </w:num>
  <w:num w:numId="16">
    <w:abstractNumId w:val="12"/>
  </w:num>
  <w:num w:numId="17">
    <w:abstractNumId w:val="39"/>
  </w:num>
  <w:num w:numId="18">
    <w:abstractNumId w:val="18"/>
  </w:num>
  <w:num w:numId="19">
    <w:abstractNumId w:val="19"/>
  </w:num>
  <w:num w:numId="20">
    <w:abstractNumId w:val="7"/>
  </w:num>
  <w:num w:numId="21">
    <w:abstractNumId w:val="32"/>
  </w:num>
  <w:num w:numId="22">
    <w:abstractNumId w:val="30"/>
  </w:num>
  <w:num w:numId="23">
    <w:abstractNumId w:val="40"/>
  </w:num>
  <w:num w:numId="24">
    <w:abstractNumId w:val="29"/>
  </w:num>
  <w:num w:numId="25">
    <w:abstractNumId w:val="24"/>
  </w:num>
  <w:num w:numId="26">
    <w:abstractNumId w:val="33"/>
  </w:num>
  <w:num w:numId="27">
    <w:abstractNumId w:val="17"/>
  </w:num>
  <w:num w:numId="28">
    <w:abstractNumId w:val="3"/>
  </w:num>
  <w:num w:numId="29">
    <w:abstractNumId w:val="2"/>
  </w:num>
  <w:num w:numId="30">
    <w:abstractNumId w:val="4"/>
  </w:num>
  <w:num w:numId="31">
    <w:abstractNumId w:val="13"/>
  </w:num>
  <w:num w:numId="32">
    <w:abstractNumId w:val="26"/>
  </w:num>
  <w:num w:numId="33">
    <w:abstractNumId w:val="38"/>
  </w:num>
  <w:num w:numId="34">
    <w:abstractNumId w:val="16"/>
  </w:num>
  <w:num w:numId="35">
    <w:abstractNumId w:val="14"/>
  </w:num>
  <w:num w:numId="36">
    <w:abstractNumId w:val="34"/>
  </w:num>
  <w:num w:numId="37">
    <w:abstractNumId w:val="1"/>
  </w:num>
  <w:num w:numId="38">
    <w:abstractNumId w:val="15"/>
  </w:num>
  <w:num w:numId="39">
    <w:abstractNumId w:val="10"/>
  </w:num>
  <w:num w:numId="40">
    <w:abstractNumId w:val="2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4"/>
    <w:rsid w:val="00000472"/>
    <w:rsid w:val="00006791"/>
    <w:rsid w:val="000107B5"/>
    <w:rsid w:val="00011926"/>
    <w:rsid w:val="00012C1B"/>
    <w:rsid w:val="0001410B"/>
    <w:rsid w:val="0001716F"/>
    <w:rsid w:val="0002351C"/>
    <w:rsid w:val="00024262"/>
    <w:rsid w:val="00027660"/>
    <w:rsid w:val="00030698"/>
    <w:rsid w:val="00030992"/>
    <w:rsid w:val="00031146"/>
    <w:rsid w:val="00032777"/>
    <w:rsid w:val="0004029D"/>
    <w:rsid w:val="0004063C"/>
    <w:rsid w:val="00040D39"/>
    <w:rsid w:val="00040ED4"/>
    <w:rsid w:val="00042CC4"/>
    <w:rsid w:val="0004400F"/>
    <w:rsid w:val="000441E2"/>
    <w:rsid w:val="0004421E"/>
    <w:rsid w:val="0004532C"/>
    <w:rsid w:val="00045C3D"/>
    <w:rsid w:val="00046AAB"/>
    <w:rsid w:val="00051F75"/>
    <w:rsid w:val="00053165"/>
    <w:rsid w:val="000545E4"/>
    <w:rsid w:val="00061029"/>
    <w:rsid w:val="00061F65"/>
    <w:rsid w:val="00062111"/>
    <w:rsid w:val="00066542"/>
    <w:rsid w:val="00066C6D"/>
    <w:rsid w:val="00072ACD"/>
    <w:rsid w:val="00073730"/>
    <w:rsid w:val="00077BCB"/>
    <w:rsid w:val="00081C25"/>
    <w:rsid w:val="00085C9A"/>
    <w:rsid w:val="000868E0"/>
    <w:rsid w:val="00092156"/>
    <w:rsid w:val="00092894"/>
    <w:rsid w:val="00093F0C"/>
    <w:rsid w:val="00095465"/>
    <w:rsid w:val="00096930"/>
    <w:rsid w:val="0009780B"/>
    <w:rsid w:val="00097F24"/>
    <w:rsid w:val="000A2C2C"/>
    <w:rsid w:val="000A45C7"/>
    <w:rsid w:val="000A5342"/>
    <w:rsid w:val="000A6034"/>
    <w:rsid w:val="000A6269"/>
    <w:rsid w:val="000A78A0"/>
    <w:rsid w:val="000A79B3"/>
    <w:rsid w:val="000A7A67"/>
    <w:rsid w:val="000B0B47"/>
    <w:rsid w:val="000B2F8B"/>
    <w:rsid w:val="000B3B07"/>
    <w:rsid w:val="000B478F"/>
    <w:rsid w:val="000B48AE"/>
    <w:rsid w:val="000B6A6C"/>
    <w:rsid w:val="000C590B"/>
    <w:rsid w:val="000C5AAC"/>
    <w:rsid w:val="000C6FFB"/>
    <w:rsid w:val="000D0A6C"/>
    <w:rsid w:val="000D2437"/>
    <w:rsid w:val="000D3226"/>
    <w:rsid w:val="000D58E9"/>
    <w:rsid w:val="000D7837"/>
    <w:rsid w:val="000D7E69"/>
    <w:rsid w:val="000E0907"/>
    <w:rsid w:val="000E3956"/>
    <w:rsid w:val="000E529B"/>
    <w:rsid w:val="000E5817"/>
    <w:rsid w:val="000E6631"/>
    <w:rsid w:val="000E6B37"/>
    <w:rsid w:val="000F1048"/>
    <w:rsid w:val="000F1B49"/>
    <w:rsid w:val="000F22AE"/>
    <w:rsid w:val="000F2A2E"/>
    <w:rsid w:val="000F344A"/>
    <w:rsid w:val="000F6AB9"/>
    <w:rsid w:val="000F7187"/>
    <w:rsid w:val="00101B2A"/>
    <w:rsid w:val="00102587"/>
    <w:rsid w:val="00102A61"/>
    <w:rsid w:val="0010372B"/>
    <w:rsid w:val="001050C7"/>
    <w:rsid w:val="00105848"/>
    <w:rsid w:val="001065DA"/>
    <w:rsid w:val="00106AE9"/>
    <w:rsid w:val="001072B1"/>
    <w:rsid w:val="001110A4"/>
    <w:rsid w:val="0011302F"/>
    <w:rsid w:val="00114B8B"/>
    <w:rsid w:val="00116F47"/>
    <w:rsid w:val="0011762A"/>
    <w:rsid w:val="00117B60"/>
    <w:rsid w:val="001245D9"/>
    <w:rsid w:val="001319D4"/>
    <w:rsid w:val="0013501A"/>
    <w:rsid w:val="00135454"/>
    <w:rsid w:val="001375DF"/>
    <w:rsid w:val="00137B01"/>
    <w:rsid w:val="001440AA"/>
    <w:rsid w:val="001462DC"/>
    <w:rsid w:val="00151006"/>
    <w:rsid w:val="0015232D"/>
    <w:rsid w:val="00152A30"/>
    <w:rsid w:val="00153E5B"/>
    <w:rsid w:val="00156D6B"/>
    <w:rsid w:val="001619CA"/>
    <w:rsid w:val="001651C0"/>
    <w:rsid w:val="00165530"/>
    <w:rsid w:val="00166401"/>
    <w:rsid w:val="00182F62"/>
    <w:rsid w:val="001843AD"/>
    <w:rsid w:val="00193BEF"/>
    <w:rsid w:val="00196380"/>
    <w:rsid w:val="001A1BF9"/>
    <w:rsid w:val="001A4ED4"/>
    <w:rsid w:val="001A6EB2"/>
    <w:rsid w:val="001B1578"/>
    <w:rsid w:val="001B1D90"/>
    <w:rsid w:val="001B34C5"/>
    <w:rsid w:val="001B53DF"/>
    <w:rsid w:val="001C051F"/>
    <w:rsid w:val="001C1521"/>
    <w:rsid w:val="001C1852"/>
    <w:rsid w:val="001C1CAC"/>
    <w:rsid w:val="001C27DE"/>
    <w:rsid w:val="001C4CF8"/>
    <w:rsid w:val="001C5218"/>
    <w:rsid w:val="001C5990"/>
    <w:rsid w:val="001C730E"/>
    <w:rsid w:val="001D01CC"/>
    <w:rsid w:val="001D1CB9"/>
    <w:rsid w:val="001D29E9"/>
    <w:rsid w:val="001D34C7"/>
    <w:rsid w:val="001D4202"/>
    <w:rsid w:val="001D4FEC"/>
    <w:rsid w:val="001D5FD0"/>
    <w:rsid w:val="001D6CD8"/>
    <w:rsid w:val="001E0B60"/>
    <w:rsid w:val="001E12A0"/>
    <w:rsid w:val="001E1D77"/>
    <w:rsid w:val="001E66B5"/>
    <w:rsid w:val="001E7404"/>
    <w:rsid w:val="001F3AC5"/>
    <w:rsid w:val="001F4B3F"/>
    <w:rsid w:val="001F5F24"/>
    <w:rsid w:val="001F6C05"/>
    <w:rsid w:val="00201C27"/>
    <w:rsid w:val="00202ED1"/>
    <w:rsid w:val="00203C49"/>
    <w:rsid w:val="00222267"/>
    <w:rsid w:val="0022429B"/>
    <w:rsid w:val="00224690"/>
    <w:rsid w:val="00234795"/>
    <w:rsid w:val="00235AB0"/>
    <w:rsid w:val="00237C58"/>
    <w:rsid w:val="00240E60"/>
    <w:rsid w:val="0024536D"/>
    <w:rsid w:val="00246162"/>
    <w:rsid w:val="00251010"/>
    <w:rsid w:val="00253871"/>
    <w:rsid w:val="0025469B"/>
    <w:rsid w:val="00254A81"/>
    <w:rsid w:val="00255C79"/>
    <w:rsid w:val="00255FF3"/>
    <w:rsid w:val="00256334"/>
    <w:rsid w:val="00264A1D"/>
    <w:rsid w:val="002670DF"/>
    <w:rsid w:val="002711EB"/>
    <w:rsid w:val="002712F0"/>
    <w:rsid w:val="0027323D"/>
    <w:rsid w:val="002839C6"/>
    <w:rsid w:val="00291200"/>
    <w:rsid w:val="00292E31"/>
    <w:rsid w:val="00296AC4"/>
    <w:rsid w:val="002A18B9"/>
    <w:rsid w:val="002A27F4"/>
    <w:rsid w:val="002A57C0"/>
    <w:rsid w:val="002A5C5B"/>
    <w:rsid w:val="002A5F9C"/>
    <w:rsid w:val="002A61AA"/>
    <w:rsid w:val="002A6BDC"/>
    <w:rsid w:val="002B0FCD"/>
    <w:rsid w:val="002B1CD5"/>
    <w:rsid w:val="002B642C"/>
    <w:rsid w:val="002B697D"/>
    <w:rsid w:val="002B792C"/>
    <w:rsid w:val="002C212E"/>
    <w:rsid w:val="002C2591"/>
    <w:rsid w:val="002C3BE6"/>
    <w:rsid w:val="002C41BA"/>
    <w:rsid w:val="002C72D3"/>
    <w:rsid w:val="002D08E3"/>
    <w:rsid w:val="002D2B58"/>
    <w:rsid w:val="002D5BC8"/>
    <w:rsid w:val="002E3FD0"/>
    <w:rsid w:val="002E4D6C"/>
    <w:rsid w:val="002E540F"/>
    <w:rsid w:val="002E55C7"/>
    <w:rsid w:val="002F013C"/>
    <w:rsid w:val="002F5C1A"/>
    <w:rsid w:val="002F6E12"/>
    <w:rsid w:val="003007E3"/>
    <w:rsid w:val="0030456B"/>
    <w:rsid w:val="00313285"/>
    <w:rsid w:val="00313695"/>
    <w:rsid w:val="00313AE3"/>
    <w:rsid w:val="003145ED"/>
    <w:rsid w:val="00316142"/>
    <w:rsid w:val="003163DF"/>
    <w:rsid w:val="00316E3F"/>
    <w:rsid w:val="00317844"/>
    <w:rsid w:val="0032449C"/>
    <w:rsid w:val="00330060"/>
    <w:rsid w:val="00330061"/>
    <w:rsid w:val="00330387"/>
    <w:rsid w:val="003312D5"/>
    <w:rsid w:val="003319E5"/>
    <w:rsid w:val="00347293"/>
    <w:rsid w:val="00356436"/>
    <w:rsid w:val="00365ECB"/>
    <w:rsid w:val="00366D31"/>
    <w:rsid w:val="003707F5"/>
    <w:rsid w:val="003724C8"/>
    <w:rsid w:val="00374279"/>
    <w:rsid w:val="00377777"/>
    <w:rsid w:val="00380611"/>
    <w:rsid w:val="00380A0A"/>
    <w:rsid w:val="00380C0E"/>
    <w:rsid w:val="0038223D"/>
    <w:rsid w:val="00385B32"/>
    <w:rsid w:val="00386BFE"/>
    <w:rsid w:val="0039206D"/>
    <w:rsid w:val="00392422"/>
    <w:rsid w:val="0039770F"/>
    <w:rsid w:val="00397B84"/>
    <w:rsid w:val="003A22F7"/>
    <w:rsid w:val="003A3065"/>
    <w:rsid w:val="003A416B"/>
    <w:rsid w:val="003A4EF5"/>
    <w:rsid w:val="003A6F1C"/>
    <w:rsid w:val="003A7D96"/>
    <w:rsid w:val="003A7E7E"/>
    <w:rsid w:val="003B455B"/>
    <w:rsid w:val="003B5727"/>
    <w:rsid w:val="003B63C9"/>
    <w:rsid w:val="003B76B7"/>
    <w:rsid w:val="003C2241"/>
    <w:rsid w:val="003D2C38"/>
    <w:rsid w:val="003D3517"/>
    <w:rsid w:val="003D51B8"/>
    <w:rsid w:val="003D6318"/>
    <w:rsid w:val="003D6D9D"/>
    <w:rsid w:val="003E022D"/>
    <w:rsid w:val="003E0B1B"/>
    <w:rsid w:val="003F083A"/>
    <w:rsid w:val="003F2E18"/>
    <w:rsid w:val="003F53A3"/>
    <w:rsid w:val="003F5EA4"/>
    <w:rsid w:val="003F6B40"/>
    <w:rsid w:val="004033F7"/>
    <w:rsid w:val="0040642A"/>
    <w:rsid w:val="00413D36"/>
    <w:rsid w:val="004146D3"/>
    <w:rsid w:val="0041543E"/>
    <w:rsid w:val="00420E83"/>
    <w:rsid w:val="00422A74"/>
    <w:rsid w:val="00422C46"/>
    <w:rsid w:val="00422DF9"/>
    <w:rsid w:val="00423323"/>
    <w:rsid w:val="00430B30"/>
    <w:rsid w:val="00436AFF"/>
    <w:rsid w:val="00437DFD"/>
    <w:rsid w:val="004405B7"/>
    <w:rsid w:val="00441E84"/>
    <w:rsid w:val="00442EAA"/>
    <w:rsid w:val="004470B2"/>
    <w:rsid w:val="004475A8"/>
    <w:rsid w:val="0044795C"/>
    <w:rsid w:val="004506BD"/>
    <w:rsid w:val="00451203"/>
    <w:rsid w:val="004533EB"/>
    <w:rsid w:val="00455E68"/>
    <w:rsid w:val="00460D28"/>
    <w:rsid w:val="00461DC8"/>
    <w:rsid w:val="00462760"/>
    <w:rsid w:val="00462845"/>
    <w:rsid w:val="0046486B"/>
    <w:rsid w:val="00465345"/>
    <w:rsid w:val="00465ECB"/>
    <w:rsid w:val="004703C8"/>
    <w:rsid w:val="00473213"/>
    <w:rsid w:val="00476317"/>
    <w:rsid w:val="00477024"/>
    <w:rsid w:val="00477348"/>
    <w:rsid w:val="00477900"/>
    <w:rsid w:val="00480749"/>
    <w:rsid w:val="0048262B"/>
    <w:rsid w:val="00482E90"/>
    <w:rsid w:val="0048360F"/>
    <w:rsid w:val="00483BA5"/>
    <w:rsid w:val="004843BC"/>
    <w:rsid w:val="0048791C"/>
    <w:rsid w:val="00491C47"/>
    <w:rsid w:val="004960BA"/>
    <w:rsid w:val="00497C0F"/>
    <w:rsid w:val="004A16B5"/>
    <w:rsid w:val="004A2A4F"/>
    <w:rsid w:val="004A34AE"/>
    <w:rsid w:val="004A39C2"/>
    <w:rsid w:val="004A3ACB"/>
    <w:rsid w:val="004A4AB4"/>
    <w:rsid w:val="004B0B9D"/>
    <w:rsid w:val="004B30D8"/>
    <w:rsid w:val="004B41A9"/>
    <w:rsid w:val="004B7FE9"/>
    <w:rsid w:val="004C0B97"/>
    <w:rsid w:val="004C1A28"/>
    <w:rsid w:val="004C1D63"/>
    <w:rsid w:val="004C2D53"/>
    <w:rsid w:val="004C4CFB"/>
    <w:rsid w:val="004D0D4E"/>
    <w:rsid w:val="004D3AD4"/>
    <w:rsid w:val="004D587B"/>
    <w:rsid w:val="004D6596"/>
    <w:rsid w:val="004D69E3"/>
    <w:rsid w:val="004D6D54"/>
    <w:rsid w:val="004E1A4E"/>
    <w:rsid w:val="004E3691"/>
    <w:rsid w:val="004E5282"/>
    <w:rsid w:val="004E578D"/>
    <w:rsid w:val="004E72EE"/>
    <w:rsid w:val="004E7A30"/>
    <w:rsid w:val="004F03DA"/>
    <w:rsid w:val="004F1351"/>
    <w:rsid w:val="004F645D"/>
    <w:rsid w:val="004F6A13"/>
    <w:rsid w:val="004F6E37"/>
    <w:rsid w:val="004F7DFD"/>
    <w:rsid w:val="005024CF"/>
    <w:rsid w:val="00504EC3"/>
    <w:rsid w:val="005060A7"/>
    <w:rsid w:val="005070BE"/>
    <w:rsid w:val="0051191D"/>
    <w:rsid w:val="00512FBC"/>
    <w:rsid w:val="00515B18"/>
    <w:rsid w:val="00520642"/>
    <w:rsid w:val="00520876"/>
    <w:rsid w:val="00523EE6"/>
    <w:rsid w:val="005246B0"/>
    <w:rsid w:val="0052500D"/>
    <w:rsid w:val="00525F5B"/>
    <w:rsid w:val="00530EA6"/>
    <w:rsid w:val="00530FD6"/>
    <w:rsid w:val="005324FC"/>
    <w:rsid w:val="00535672"/>
    <w:rsid w:val="00535A18"/>
    <w:rsid w:val="00537224"/>
    <w:rsid w:val="00542766"/>
    <w:rsid w:val="00545981"/>
    <w:rsid w:val="005533F1"/>
    <w:rsid w:val="0055350C"/>
    <w:rsid w:val="005562E5"/>
    <w:rsid w:val="00556568"/>
    <w:rsid w:val="00556E99"/>
    <w:rsid w:val="00560558"/>
    <w:rsid w:val="00567618"/>
    <w:rsid w:val="00571AC0"/>
    <w:rsid w:val="00572F7B"/>
    <w:rsid w:val="005823F2"/>
    <w:rsid w:val="00590501"/>
    <w:rsid w:val="00590727"/>
    <w:rsid w:val="005907D2"/>
    <w:rsid w:val="0059086B"/>
    <w:rsid w:val="00591BC8"/>
    <w:rsid w:val="00592546"/>
    <w:rsid w:val="00593C6B"/>
    <w:rsid w:val="005A01FF"/>
    <w:rsid w:val="005A0883"/>
    <w:rsid w:val="005A165B"/>
    <w:rsid w:val="005A548D"/>
    <w:rsid w:val="005B29B7"/>
    <w:rsid w:val="005B2AC5"/>
    <w:rsid w:val="005B3714"/>
    <w:rsid w:val="005B4110"/>
    <w:rsid w:val="005C0BEC"/>
    <w:rsid w:val="005C1F62"/>
    <w:rsid w:val="005C3174"/>
    <w:rsid w:val="005C58F0"/>
    <w:rsid w:val="005D28A1"/>
    <w:rsid w:val="005D340B"/>
    <w:rsid w:val="005D3D51"/>
    <w:rsid w:val="005D4658"/>
    <w:rsid w:val="005D56AF"/>
    <w:rsid w:val="005E07FC"/>
    <w:rsid w:val="005E10DA"/>
    <w:rsid w:val="005E21CE"/>
    <w:rsid w:val="005E22C5"/>
    <w:rsid w:val="005E68B0"/>
    <w:rsid w:val="005E721A"/>
    <w:rsid w:val="005F0093"/>
    <w:rsid w:val="005F00EA"/>
    <w:rsid w:val="005F0B2D"/>
    <w:rsid w:val="005F1FBE"/>
    <w:rsid w:val="005F2724"/>
    <w:rsid w:val="005F2DAC"/>
    <w:rsid w:val="005F47BB"/>
    <w:rsid w:val="005F5715"/>
    <w:rsid w:val="005F6453"/>
    <w:rsid w:val="0060090B"/>
    <w:rsid w:val="0060097F"/>
    <w:rsid w:val="006011C2"/>
    <w:rsid w:val="00603E48"/>
    <w:rsid w:val="006043EB"/>
    <w:rsid w:val="00604C31"/>
    <w:rsid w:val="0060634A"/>
    <w:rsid w:val="00612544"/>
    <w:rsid w:val="00615B9E"/>
    <w:rsid w:val="0061695C"/>
    <w:rsid w:val="00616F5A"/>
    <w:rsid w:val="00617F82"/>
    <w:rsid w:val="00622AD5"/>
    <w:rsid w:val="00624BAE"/>
    <w:rsid w:val="00627A2D"/>
    <w:rsid w:val="00627C73"/>
    <w:rsid w:val="00627E75"/>
    <w:rsid w:val="00630CD6"/>
    <w:rsid w:val="00630ECD"/>
    <w:rsid w:val="00631F8D"/>
    <w:rsid w:val="00633736"/>
    <w:rsid w:val="00640D3F"/>
    <w:rsid w:val="006450EC"/>
    <w:rsid w:val="006470A0"/>
    <w:rsid w:val="0065417F"/>
    <w:rsid w:val="006559ED"/>
    <w:rsid w:val="006560A7"/>
    <w:rsid w:val="0067052F"/>
    <w:rsid w:val="00680B46"/>
    <w:rsid w:val="00682601"/>
    <w:rsid w:val="0068298F"/>
    <w:rsid w:val="0068375A"/>
    <w:rsid w:val="006854A3"/>
    <w:rsid w:val="00690E5E"/>
    <w:rsid w:val="00692F03"/>
    <w:rsid w:val="006A0B34"/>
    <w:rsid w:val="006A1392"/>
    <w:rsid w:val="006A5A12"/>
    <w:rsid w:val="006A5DED"/>
    <w:rsid w:val="006B4CE9"/>
    <w:rsid w:val="006B5E81"/>
    <w:rsid w:val="006B7637"/>
    <w:rsid w:val="006B777A"/>
    <w:rsid w:val="006C5E69"/>
    <w:rsid w:val="006C742F"/>
    <w:rsid w:val="006C7576"/>
    <w:rsid w:val="006D08D9"/>
    <w:rsid w:val="006D0AC7"/>
    <w:rsid w:val="006D0D54"/>
    <w:rsid w:val="006D17FD"/>
    <w:rsid w:val="006D2AFA"/>
    <w:rsid w:val="006D44F7"/>
    <w:rsid w:val="006D7607"/>
    <w:rsid w:val="006E467C"/>
    <w:rsid w:val="006E5DCB"/>
    <w:rsid w:val="006E639C"/>
    <w:rsid w:val="006E6A61"/>
    <w:rsid w:val="006E6A6E"/>
    <w:rsid w:val="006F0DB4"/>
    <w:rsid w:val="006F2833"/>
    <w:rsid w:val="006F68A0"/>
    <w:rsid w:val="006F6DDF"/>
    <w:rsid w:val="006F7774"/>
    <w:rsid w:val="007010C0"/>
    <w:rsid w:val="007011D3"/>
    <w:rsid w:val="007023D0"/>
    <w:rsid w:val="00703EE3"/>
    <w:rsid w:val="00704FEC"/>
    <w:rsid w:val="007051B8"/>
    <w:rsid w:val="00713727"/>
    <w:rsid w:val="00714394"/>
    <w:rsid w:val="00714720"/>
    <w:rsid w:val="0071619B"/>
    <w:rsid w:val="00722D55"/>
    <w:rsid w:val="0072392C"/>
    <w:rsid w:val="00727E71"/>
    <w:rsid w:val="00730D84"/>
    <w:rsid w:val="00730F05"/>
    <w:rsid w:val="0073200C"/>
    <w:rsid w:val="007338C0"/>
    <w:rsid w:val="007367D3"/>
    <w:rsid w:val="00751F68"/>
    <w:rsid w:val="00755364"/>
    <w:rsid w:val="00756287"/>
    <w:rsid w:val="007573DC"/>
    <w:rsid w:val="00757EF2"/>
    <w:rsid w:val="0076041E"/>
    <w:rsid w:val="00760EDB"/>
    <w:rsid w:val="00761943"/>
    <w:rsid w:val="00762C57"/>
    <w:rsid w:val="00770493"/>
    <w:rsid w:val="00774CA8"/>
    <w:rsid w:val="00775109"/>
    <w:rsid w:val="00775F0E"/>
    <w:rsid w:val="007769AE"/>
    <w:rsid w:val="00777031"/>
    <w:rsid w:val="00777EEF"/>
    <w:rsid w:val="007813C8"/>
    <w:rsid w:val="00783421"/>
    <w:rsid w:val="007871B1"/>
    <w:rsid w:val="0078739B"/>
    <w:rsid w:val="007979D1"/>
    <w:rsid w:val="007A296A"/>
    <w:rsid w:val="007A2D3C"/>
    <w:rsid w:val="007A32BE"/>
    <w:rsid w:val="007A34DA"/>
    <w:rsid w:val="007A6941"/>
    <w:rsid w:val="007A6AE8"/>
    <w:rsid w:val="007B2645"/>
    <w:rsid w:val="007B4991"/>
    <w:rsid w:val="007C1456"/>
    <w:rsid w:val="007C357B"/>
    <w:rsid w:val="007C6BCA"/>
    <w:rsid w:val="007C7345"/>
    <w:rsid w:val="007C7A9C"/>
    <w:rsid w:val="007D25A4"/>
    <w:rsid w:val="007D2732"/>
    <w:rsid w:val="007D474F"/>
    <w:rsid w:val="007D5188"/>
    <w:rsid w:val="007D6549"/>
    <w:rsid w:val="007E01FA"/>
    <w:rsid w:val="007E39EF"/>
    <w:rsid w:val="007E4CFE"/>
    <w:rsid w:val="007E6659"/>
    <w:rsid w:val="007E7DA6"/>
    <w:rsid w:val="007E7FCC"/>
    <w:rsid w:val="007F2F33"/>
    <w:rsid w:val="007F3C43"/>
    <w:rsid w:val="007F577C"/>
    <w:rsid w:val="007F609A"/>
    <w:rsid w:val="007F6709"/>
    <w:rsid w:val="008004A8"/>
    <w:rsid w:val="00800F36"/>
    <w:rsid w:val="0080458B"/>
    <w:rsid w:val="0081030F"/>
    <w:rsid w:val="00810DA6"/>
    <w:rsid w:val="00814293"/>
    <w:rsid w:val="00816020"/>
    <w:rsid w:val="0082040E"/>
    <w:rsid w:val="00820C24"/>
    <w:rsid w:val="0082152B"/>
    <w:rsid w:val="00821831"/>
    <w:rsid w:val="008259AD"/>
    <w:rsid w:val="00831BE0"/>
    <w:rsid w:val="00832841"/>
    <w:rsid w:val="0083494F"/>
    <w:rsid w:val="00836CA0"/>
    <w:rsid w:val="00840CE5"/>
    <w:rsid w:val="00842999"/>
    <w:rsid w:val="008468CB"/>
    <w:rsid w:val="00850D98"/>
    <w:rsid w:val="00851D8D"/>
    <w:rsid w:val="0085237E"/>
    <w:rsid w:val="00853E3C"/>
    <w:rsid w:val="00854D85"/>
    <w:rsid w:val="008579AF"/>
    <w:rsid w:val="0086287B"/>
    <w:rsid w:val="00864BD7"/>
    <w:rsid w:val="00865478"/>
    <w:rsid w:val="00866C49"/>
    <w:rsid w:val="00867E52"/>
    <w:rsid w:val="00871507"/>
    <w:rsid w:val="00872603"/>
    <w:rsid w:val="00873662"/>
    <w:rsid w:val="00875E9F"/>
    <w:rsid w:val="00877517"/>
    <w:rsid w:val="00877822"/>
    <w:rsid w:val="00882558"/>
    <w:rsid w:val="0088502A"/>
    <w:rsid w:val="00885A19"/>
    <w:rsid w:val="008872F6"/>
    <w:rsid w:val="00887995"/>
    <w:rsid w:val="00891BAA"/>
    <w:rsid w:val="00893D74"/>
    <w:rsid w:val="0089724B"/>
    <w:rsid w:val="008A28DF"/>
    <w:rsid w:val="008B2018"/>
    <w:rsid w:val="008B2D99"/>
    <w:rsid w:val="008B370C"/>
    <w:rsid w:val="008B385D"/>
    <w:rsid w:val="008B4347"/>
    <w:rsid w:val="008C0713"/>
    <w:rsid w:val="008C0C7B"/>
    <w:rsid w:val="008C1021"/>
    <w:rsid w:val="008C1729"/>
    <w:rsid w:val="008C69B3"/>
    <w:rsid w:val="008C7FBB"/>
    <w:rsid w:val="008D0FB6"/>
    <w:rsid w:val="008D37CF"/>
    <w:rsid w:val="008D4C2C"/>
    <w:rsid w:val="008D4D1B"/>
    <w:rsid w:val="008D5BD2"/>
    <w:rsid w:val="008D720B"/>
    <w:rsid w:val="008E0069"/>
    <w:rsid w:val="008E06A7"/>
    <w:rsid w:val="008E0A67"/>
    <w:rsid w:val="008E559A"/>
    <w:rsid w:val="008F7A2A"/>
    <w:rsid w:val="00900DA3"/>
    <w:rsid w:val="009100C9"/>
    <w:rsid w:val="0091223B"/>
    <w:rsid w:val="00914BE0"/>
    <w:rsid w:val="0091677F"/>
    <w:rsid w:val="00926AA4"/>
    <w:rsid w:val="00927135"/>
    <w:rsid w:val="009356E6"/>
    <w:rsid w:val="00937D9A"/>
    <w:rsid w:val="00943225"/>
    <w:rsid w:val="00946A34"/>
    <w:rsid w:val="00947E91"/>
    <w:rsid w:val="0095221D"/>
    <w:rsid w:val="00953061"/>
    <w:rsid w:val="00962DE3"/>
    <w:rsid w:val="009664A4"/>
    <w:rsid w:val="009677E1"/>
    <w:rsid w:val="00967D94"/>
    <w:rsid w:val="009708B1"/>
    <w:rsid w:val="00971726"/>
    <w:rsid w:val="00972F53"/>
    <w:rsid w:val="0097568B"/>
    <w:rsid w:val="009778FB"/>
    <w:rsid w:val="00982FD7"/>
    <w:rsid w:val="0098325E"/>
    <w:rsid w:val="00983C66"/>
    <w:rsid w:val="00987B6B"/>
    <w:rsid w:val="00992B13"/>
    <w:rsid w:val="00997063"/>
    <w:rsid w:val="009A1706"/>
    <w:rsid w:val="009A2235"/>
    <w:rsid w:val="009A5BF7"/>
    <w:rsid w:val="009B20A9"/>
    <w:rsid w:val="009B37F4"/>
    <w:rsid w:val="009B3BB4"/>
    <w:rsid w:val="009B5295"/>
    <w:rsid w:val="009B6128"/>
    <w:rsid w:val="009C1C2C"/>
    <w:rsid w:val="009C2671"/>
    <w:rsid w:val="009C4857"/>
    <w:rsid w:val="009C79F6"/>
    <w:rsid w:val="009D28B0"/>
    <w:rsid w:val="009D295A"/>
    <w:rsid w:val="009D36FF"/>
    <w:rsid w:val="009D502D"/>
    <w:rsid w:val="009E2633"/>
    <w:rsid w:val="009E44B7"/>
    <w:rsid w:val="009E5F78"/>
    <w:rsid w:val="009F5C63"/>
    <w:rsid w:val="009F732C"/>
    <w:rsid w:val="009F7F1E"/>
    <w:rsid w:val="00A03940"/>
    <w:rsid w:val="00A057EE"/>
    <w:rsid w:val="00A05B03"/>
    <w:rsid w:val="00A1007A"/>
    <w:rsid w:val="00A153EA"/>
    <w:rsid w:val="00A205EE"/>
    <w:rsid w:val="00A224F4"/>
    <w:rsid w:val="00A232F8"/>
    <w:rsid w:val="00A25781"/>
    <w:rsid w:val="00A26A8B"/>
    <w:rsid w:val="00A270E0"/>
    <w:rsid w:val="00A34317"/>
    <w:rsid w:val="00A35353"/>
    <w:rsid w:val="00A50E7F"/>
    <w:rsid w:val="00A51713"/>
    <w:rsid w:val="00A52AC5"/>
    <w:rsid w:val="00A5370E"/>
    <w:rsid w:val="00A53994"/>
    <w:rsid w:val="00A54921"/>
    <w:rsid w:val="00A61EB6"/>
    <w:rsid w:val="00A63DAC"/>
    <w:rsid w:val="00A707E8"/>
    <w:rsid w:val="00A71E92"/>
    <w:rsid w:val="00A736B4"/>
    <w:rsid w:val="00A7565D"/>
    <w:rsid w:val="00A809CB"/>
    <w:rsid w:val="00A8195C"/>
    <w:rsid w:val="00A85061"/>
    <w:rsid w:val="00A85FF9"/>
    <w:rsid w:val="00A9149F"/>
    <w:rsid w:val="00A9627B"/>
    <w:rsid w:val="00A9649E"/>
    <w:rsid w:val="00A96563"/>
    <w:rsid w:val="00AA4695"/>
    <w:rsid w:val="00AA52B7"/>
    <w:rsid w:val="00AA5E69"/>
    <w:rsid w:val="00AA6486"/>
    <w:rsid w:val="00AA7282"/>
    <w:rsid w:val="00AB611B"/>
    <w:rsid w:val="00AB70AE"/>
    <w:rsid w:val="00AC1DB9"/>
    <w:rsid w:val="00AC659F"/>
    <w:rsid w:val="00AC6767"/>
    <w:rsid w:val="00AC680D"/>
    <w:rsid w:val="00AD0521"/>
    <w:rsid w:val="00AD1E82"/>
    <w:rsid w:val="00AD4067"/>
    <w:rsid w:val="00AD711B"/>
    <w:rsid w:val="00AE2940"/>
    <w:rsid w:val="00AE6ECD"/>
    <w:rsid w:val="00AF3123"/>
    <w:rsid w:val="00AF4B0F"/>
    <w:rsid w:val="00AF637F"/>
    <w:rsid w:val="00AF6E6F"/>
    <w:rsid w:val="00B021FE"/>
    <w:rsid w:val="00B050C9"/>
    <w:rsid w:val="00B057AF"/>
    <w:rsid w:val="00B10A87"/>
    <w:rsid w:val="00B12FEA"/>
    <w:rsid w:val="00B17687"/>
    <w:rsid w:val="00B20852"/>
    <w:rsid w:val="00B2690D"/>
    <w:rsid w:val="00B27354"/>
    <w:rsid w:val="00B2775C"/>
    <w:rsid w:val="00B27BD5"/>
    <w:rsid w:val="00B3021C"/>
    <w:rsid w:val="00B31EB5"/>
    <w:rsid w:val="00B31EFA"/>
    <w:rsid w:val="00B320AE"/>
    <w:rsid w:val="00B33097"/>
    <w:rsid w:val="00B33D03"/>
    <w:rsid w:val="00B36EF7"/>
    <w:rsid w:val="00B41672"/>
    <w:rsid w:val="00B43259"/>
    <w:rsid w:val="00B45AD3"/>
    <w:rsid w:val="00B5041A"/>
    <w:rsid w:val="00B525AB"/>
    <w:rsid w:val="00B54820"/>
    <w:rsid w:val="00B55F25"/>
    <w:rsid w:val="00B57686"/>
    <w:rsid w:val="00B6066D"/>
    <w:rsid w:val="00B62F44"/>
    <w:rsid w:val="00B6320F"/>
    <w:rsid w:val="00B64BCF"/>
    <w:rsid w:val="00B713C9"/>
    <w:rsid w:val="00B735BA"/>
    <w:rsid w:val="00B75B37"/>
    <w:rsid w:val="00B80763"/>
    <w:rsid w:val="00B80EB0"/>
    <w:rsid w:val="00B8150B"/>
    <w:rsid w:val="00B8335C"/>
    <w:rsid w:val="00B848C1"/>
    <w:rsid w:val="00B849F5"/>
    <w:rsid w:val="00B8583B"/>
    <w:rsid w:val="00B86B6C"/>
    <w:rsid w:val="00B86C25"/>
    <w:rsid w:val="00B87CEC"/>
    <w:rsid w:val="00B94268"/>
    <w:rsid w:val="00B95BD8"/>
    <w:rsid w:val="00B96551"/>
    <w:rsid w:val="00B97868"/>
    <w:rsid w:val="00BA5345"/>
    <w:rsid w:val="00BA7377"/>
    <w:rsid w:val="00BB71F2"/>
    <w:rsid w:val="00BB7F72"/>
    <w:rsid w:val="00BC4FA5"/>
    <w:rsid w:val="00BC6B97"/>
    <w:rsid w:val="00BD0898"/>
    <w:rsid w:val="00BD13CD"/>
    <w:rsid w:val="00BD2669"/>
    <w:rsid w:val="00BD6817"/>
    <w:rsid w:val="00BE1B40"/>
    <w:rsid w:val="00BE2963"/>
    <w:rsid w:val="00BE2FD4"/>
    <w:rsid w:val="00BE5D28"/>
    <w:rsid w:val="00BF1E5A"/>
    <w:rsid w:val="00BF2B0D"/>
    <w:rsid w:val="00BF2F29"/>
    <w:rsid w:val="00BF3012"/>
    <w:rsid w:val="00BF33AD"/>
    <w:rsid w:val="00BF4676"/>
    <w:rsid w:val="00BF57ED"/>
    <w:rsid w:val="00BF6F6B"/>
    <w:rsid w:val="00BF74A2"/>
    <w:rsid w:val="00C018ED"/>
    <w:rsid w:val="00C02A47"/>
    <w:rsid w:val="00C030DD"/>
    <w:rsid w:val="00C05E74"/>
    <w:rsid w:val="00C06081"/>
    <w:rsid w:val="00C067E7"/>
    <w:rsid w:val="00C10B13"/>
    <w:rsid w:val="00C122DE"/>
    <w:rsid w:val="00C12E8D"/>
    <w:rsid w:val="00C21498"/>
    <w:rsid w:val="00C23385"/>
    <w:rsid w:val="00C25A3E"/>
    <w:rsid w:val="00C449A2"/>
    <w:rsid w:val="00C451AE"/>
    <w:rsid w:val="00C45576"/>
    <w:rsid w:val="00C51259"/>
    <w:rsid w:val="00C5499A"/>
    <w:rsid w:val="00C54DDF"/>
    <w:rsid w:val="00C562C9"/>
    <w:rsid w:val="00C6172D"/>
    <w:rsid w:val="00C67C64"/>
    <w:rsid w:val="00C716C3"/>
    <w:rsid w:val="00C74333"/>
    <w:rsid w:val="00C8060B"/>
    <w:rsid w:val="00C81402"/>
    <w:rsid w:val="00C8196F"/>
    <w:rsid w:val="00C81FA5"/>
    <w:rsid w:val="00C85A43"/>
    <w:rsid w:val="00C87FA3"/>
    <w:rsid w:val="00C91D5C"/>
    <w:rsid w:val="00C92945"/>
    <w:rsid w:val="00C96C97"/>
    <w:rsid w:val="00CA1BE2"/>
    <w:rsid w:val="00CA59F0"/>
    <w:rsid w:val="00CA6488"/>
    <w:rsid w:val="00CB3F7A"/>
    <w:rsid w:val="00CB54D9"/>
    <w:rsid w:val="00CC02D1"/>
    <w:rsid w:val="00CC6E96"/>
    <w:rsid w:val="00CC7C79"/>
    <w:rsid w:val="00CD03E9"/>
    <w:rsid w:val="00CD1035"/>
    <w:rsid w:val="00CD5BCE"/>
    <w:rsid w:val="00CD5E2A"/>
    <w:rsid w:val="00CE4E0F"/>
    <w:rsid w:val="00CE4FD2"/>
    <w:rsid w:val="00CE56C9"/>
    <w:rsid w:val="00CF37E5"/>
    <w:rsid w:val="00D00E8C"/>
    <w:rsid w:val="00D03D11"/>
    <w:rsid w:val="00D0678B"/>
    <w:rsid w:val="00D067AB"/>
    <w:rsid w:val="00D10340"/>
    <w:rsid w:val="00D10AF7"/>
    <w:rsid w:val="00D125AA"/>
    <w:rsid w:val="00D15AAF"/>
    <w:rsid w:val="00D1771B"/>
    <w:rsid w:val="00D17D0C"/>
    <w:rsid w:val="00D21E03"/>
    <w:rsid w:val="00D2521F"/>
    <w:rsid w:val="00D27487"/>
    <w:rsid w:val="00D31C30"/>
    <w:rsid w:val="00D31EB3"/>
    <w:rsid w:val="00D33D0E"/>
    <w:rsid w:val="00D371D9"/>
    <w:rsid w:val="00D40625"/>
    <w:rsid w:val="00D42D3C"/>
    <w:rsid w:val="00D42F4C"/>
    <w:rsid w:val="00D455A2"/>
    <w:rsid w:val="00D455C3"/>
    <w:rsid w:val="00D47249"/>
    <w:rsid w:val="00D474CC"/>
    <w:rsid w:val="00D47604"/>
    <w:rsid w:val="00D51846"/>
    <w:rsid w:val="00D51F66"/>
    <w:rsid w:val="00D520C0"/>
    <w:rsid w:val="00D56142"/>
    <w:rsid w:val="00D57941"/>
    <w:rsid w:val="00D60A08"/>
    <w:rsid w:val="00D619BB"/>
    <w:rsid w:val="00D620C0"/>
    <w:rsid w:val="00D62A2C"/>
    <w:rsid w:val="00D65B1E"/>
    <w:rsid w:val="00D67047"/>
    <w:rsid w:val="00D6706E"/>
    <w:rsid w:val="00D72A4E"/>
    <w:rsid w:val="00D740FD"/>
    <w:rsid w:val="00D742C8"/>
    <w:rsid w:val="00D77F5B"/>
    <w:rsid w:val="00D81BEF"/>
    <w:rsid w:val="00D81E67"/>
    <w:rsid w:val="00D83143"/>
    <w:rsid w:val="00D847E6"/>
    <w:rsid w:val="00D853FD"/>
    <w:rsid w:val="00D85C96"/>
    <w:rsid w:val="00D8712C"/>
    <w:rsid w:val="00D90C25"/>
    <w:rsid w:val="00D96AD7"/>
    <w:rsid w:val="00DA1590"/>
    <w:rsid w:val="00DA2B0D"/>
    <w:rsid w:val="00DA5C04"/>
    <w:rsid w:val="00DA782D"/>
    <w:rsid w:val="00DA7870"/>
    <w:rsid w:val="00DB091F"/>
    <w:rsid w:val="00DC359D"/>
    <w:rsid w:val="00DC7F8D"/>
    <w:rsid w:val="00DD03CB"/>
    <w:rsid w:val="00DD0F4D"/>
    <w:rsid w:val="00DD1302"/>
    <w:rsid w:val="00DD26F5"/>
    <w:rsid w:val="00DD6104"/>
    <w:rsid w:val="00DD65C0"/>
    <w:rsid w:val="00DE26C8"/>
    <w:rsid w:val="00DE3C52"/>
    <w:rsid w:val="00DE46B7"/>
    <w:rsid w:val="00DE5BEF"/>
    <w:rsid w:val="00DE6896"/>
    <w:rsid w:val="00DE77D4"/>
    <w:rsid w:val="00DE7B2E"/>
    <w:rsid w:val="00DF0616"/>
    <w:rsid w:val="00DF064D"/>
    <w:rsid w:val="00DF1834"/>
    <w:rsid w:val="00DF51B5"/>
    <w:rsid w:val="00DF6509"/>
    <w:rsid w:val="00DF67D6"/>
    <w:rsid w:val="00DF73D3"/>
    <w:rsid w:val="00E03B0E"/>
    <w:rsid w:val="00E0428F"/>
    <w:rsid w:val="00E05A3A"/>
    <w:rsid w:val="00E12C0A"/>
    <w:rsid w:val="00E141CD"/>
    <w:rsid w:val="00E144B9"/>
    <w:rsid w:val="00E17821"/>
    <w:rsid w:val="00E20B4E"/>
    <w:rsid w:val="00E261B0"/>
    <w:rsid w:val="00E275FF"/>
    <w:rsid w:val="00E30B51"/>
    <w:rsid w:val="00E3255E"/>
    <w:rsid w:val="00E33D9B"/>
    <w:rsid w:val="00E34D27"/>
    <w:rsid w:val="00E35B48"/>
    <w:rsid w:val="00E40812"/>
    <w:rsid w:val="00E41DF1"/>
    <w:rsid w:val="00E42BF5"/>
    <w:rsid w:val="00E42F75"/>
    <w:rsid w:val="00E44997"/>
    <w:rsid w:val="00E470E3"/>
    <w:rsid w:val="00E47566"/>
    <w:rsid w:val="00E52333"/>
    <w:rsid w:val="00E54F43"/>
    <w:rsid w:val="00E5533B"/>
    <w:rsid w:val="00E55BCE"/>
    <w:rsid w:val="00E5625A"/>
    <w:rsid w:val="00E62A6C"/>
    <w:rsid w:val="00E63311"/>
    <w:rsid w:val="00E71E82"/>
    <w:rsid w:val="00E725FF"/>
    <w:rsid w:val="00E73C51"/>
    <w:rsid w:val="00E75BBA"/>
    <w:rsid w:val="00E777FF"/>
    <w:rsid w:val="00E778D9"/>
    <w:rsid w:val="00E80097"/>
    <w:rsid w:val="00E82C8C"/>
    <w:rsid w:val="00E83EAA"/>
    <w:rsid w:val="00E859CE"/>
    <w:rsid w:val="00E929DB"/>
    <w:rsid w:val="00E92BDE"/>
    <w:rsid w:val="00E970C1"/>
    <w:rsid w:val="00E97321"/>
    <w:rsid w:val="00EA0C64"/>
    <w:rsid w:val="00EA296E"/>
    <w:rsid w:val="00EA4717"/>
    <w:rsid w:val="00EB0FFF"/>
    <w:rsid w:val="00EB4A14"/>
    <w:rsid w:val="00EB4C3C"/>
    <w:rsid w:val="00EB4F64"/>
    <w:rsid w:val="00EB735E"/>
    <w:rsid w:val="00EC71D7"/>
    <w:rsid w:val="00EC7B46"/>
    <w:rsid w:val="00ED0BC8"/>
    <w:rsid w:val="00ED62CC"/>
    <w:rsid w:val="00ED7131"/>
    <w:rsid w:val="00EE02ED"/>
    <w:rsid w:val="00EE1083"/>
    <w:rsid w:val="00EE12FB"/>
    <w:rsid w:val="00EE1999"/>
    <w:rsid w:val="00EE2B43"/>
    <w:rsid w:val="00EE48A7"/>
    <w:rsid w:val="00EE545A"/>
    <w:rsid w:val="00EF128A"/>
    <w:rsid w:val="00EF1BB8"/>
    <w:rsid w:val="00EF1E47"/>
    <w:rsid w:val="00EF275B"/>
    <w:rsid w:val="00EF3BF0"/>
    <w:rsid w:val="00EF640A"/>
    <w:rsid w:val="00EF68CF"/>
    <w:rsid w:val="00EF7CB8"/>
    <w:rsid w:val="00F0435F"/>
    <w:rsid w:val="00F0470B"/>
    <w:rsid w:val="00F048F0"/>
    <w:rsid w:val="00F0578B"/>
    <w:rsid w:val="00F05EFE"/>
    <w:rsid w:val="00F07614"/>
    <w:rsid w:val="00F0764A"/>
    <w:rsid w:val="00F10220"/>
    <w:rsid w:val="00F10D9E"/>
    <w:rsid w:val="00F13FE5"/>
    <w:rsid w:val="00F14E20"/>
    <w:rsid w:val="00F14EA6"/>
    <w:rsid w:val="00F15574"/>
    <w:rsid w:val="00F15E85"/>
    <w:rsid w:val="00F1705F"/>
    <w:rsid w:val="00F215A8"/>
    <w:rsid w:val="00F268E3"/>
    <w:rsid w:val="00F26A93"/>
    <w:rsid w:val="00F30DDD"/>
    <w:rsid w:val="00F31054"/>
    <w:rsid w:val="00F333FA"/>
    <w:rsid w:val="00F44809"/>
    <w:rsid w:val="00F45007"/>
    <w:rsid w:val="00F461A7"/>
    <w:rsid w:val="00F518C7"/>
    <w:rsid w:val="00F60380"/>
    <w:rsid w:val="00F60600"/>
    <w:rsid w:val="00F63570"/>
    <w:rsid w:val="00F6584F"/>
    <w:rsid w:val="00F65C4B"/>
    <w:rsid w:val="00F71C14"/>
    <w:rsid w:val="00F75C42"/>
    <w:rsid w:val="00F772FB"/>
    <w:rsid w:val="00F8089B"/>
    <w:rsid w:val="00F83C9B"/>
    <w:rsid w:val="00F87416"/>
    <w:rsid w:val="00F87630"/>
    <w:rsid w:val="00F95806"/>
    <w:rsid w:val="00F96DC2"/>
    <w:rsid w:val="00FA16C3"/>
    <w:rsid w:val="00FA3704"/>
    <w:rsid w:val="00FA73A1"/>
    <w:rsid w:val="00FB1DA6"/>
    <w:rsid w:val="00FB1E64"/>
    <w:rsid w:val="00FB2E9A"/>
    <w:rsid w:val="00FB40D5"/>
    <w:rsid w:val="00FB548E"/>
    <w:rsid w:val="00FB6AE8"/>
    <w:rsid w:val="00FC0C45"/>
    <w:rsid w:val="00FC3A11"/>
    <w:rsid w:val="00FC5DFA"/>
    <w:rsid w:val="00FC5FA4"/>
    <w:rsid w:val="00FD07B3"/>
    <w:rsid w:val="00FD20B6"/>
    <w:rsid w:val="00FD27FE"/>
    <w:rsid w:val="00FD33BF"/>
    <w:rsid w:val="00FD34C2"/>
    <w:rsid w:val="00FD388C"/>
    <w:rsid w:val="00FD5242"/>
    <w:rsid w:val="00FD5BC2"/>
    <w:rsid w:val="00FE29A9"/>
    <w:rsid w:val="00FE5159"/>
    <w:rsid w:val="00FF1386"/>
    <w:rsid w:val="00FF3CED"/>
    <w:rsid w:val="00FF5620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A6C"/>
  </w:style>
  <w:style w:type="paragraph" w:styleId="Title">
    <w:name w:val="Title"/>
    <w:basedOn w:val="Normal"/>
    <w:qFormat/>
    <w:rsid w:val="0022429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F3BF0"/>
    <w:rPr>
      <w:rFonts w:ascii="Tahoma" w:hAnsi="Tahoma" w:cs="Tahoma"/>
      <w:sz w:val="16"/>
      <w:szCs w:val="16"/>
    </w:rPr>
  </w:style>
  <w:style w:type="character" w:styleId="Hyperlink">
    <w:name w:val="Hyperlink"/>
    <w:rsid w:val="00774CA8"/>
    <w:rPr>
      <w:color w:val="0000FF"/>
      <w:u w:val="single"/>
    </w:rPr>
  </w:style>
  <w:style w:type="character" w:customStyle="1" w:styleId="fs-showdata">
    <w:name w:val="fs-showdata"/>
    <w:basedOn w:val="DefaultParagraphFont"/>
    <w:rsid w:val="000A6269"/>
  </w:style>
  <w:style w:type="character" w:customStyle="1" w:styleId="yiv562975832yui320171331223509181133">
    <w:name w:val="yiv562975832yui320171331223509181133"/>
    <w:rsid w:val="004F7DFD"/>
  </w:style>
  <w:style w:type="character" w:styleId="FollowedHyperlink">
    <w:name w:val="FollowedHyperlink"/>
    <w:rsid w:val="00AF312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A5345"/>
    <w:pPr>
      <w:spacing w:before="100" w:beforeAutospacing="1" w:after="100" w:afterAutospacing="1"/>
    </w:pPr>
  </w:style>
  <w:style w:type="paragraph" w:customStyle="1" w:styleId="contract-paragraph">
    <w:name w:val="contract-paragraph"/>
    <w:basedOn w:val="Normal"/>
    <w:rsid w:val="00CD1035"/>
    <w:pPr>
      <w:ind w:left="1800" w:hanging="1800"/>
      <w:jc w:val="both"/>
    </w:pPr>
    <w:rPr>
      <w:rFonts w:ascii="Times" w:eastAsia="Calibri" w:hAnsi="Times"/>
      <w:sz w:val="22"/>
      <w:szCs w:val="22"/>
    </w:rPr>
  </w:style>
  <w:style w:type="paragraph" w:styleId="ListParagraph">
    <w:name w:val="List Paragraph"/>
    <w:basedOn w:val="Normal"/>
    <w:uiPriority w:val="34"/>
    <w:qFormat/>
    <w:rsid w:val="0063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A6C"/>
  </w:style>
  <w:style w:type="paragraph" w:styleId="Title">
    <w:name w:val="Title"/>
    <w:basedOn w:val="Normal"/>
    <w:qFormat/>
    <w:rsid w:val="0022429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F3BF0"/>
    <w:rPr>
      <w:rFonts w:ascii="Tahoma" w:hAnsi="Tahoma" w:cs="Tahoma"/>
      <w:sz w:val="16"/>
      <w:szCs w:val="16"/>
    </w:rPr>
  </w:style>
  <w:style w:type="character" w:styleId="Hyperlink">
    <w:name w:val="Hyperlink"/>
    <w:rsid w:val="00774CA8"/>
    <w:rPr>
      <w:color w:val="0000FF"/>
      <w:u w:val="single"/>
    </w:rPr>
  </w:style>
  <w:style w:type="character" w:customStyle="1" w:styleId="fs-showdata">
    <w:name w:val="fs-showdata"/>
    <w:basedOn w:val="DefaultParagraphFont"/>
    <w:rsid w:val="000A6269"/>
  </w:style>
  <w:style w:type="character" w:customStyle="1" w:styleId="yiv562975832yui320171331223509181133">
    <w:name w:val="yiv562975832yui320171331223509181133"/>
    <w:rsid w:val="004F7DFD"/>
  </w:style>
  <w:style w:type="character" w:styleId="FollowedHyperlink">
    <w:name w:val="FollowedHyperlink"/>
    <w:rsid w:val="00AF312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A5345"/>
    <w:pPr>
      <w:spacing w:before="100" w:beforeAutospacing="1" w:after="100" w:afterAutospacing="1"/>
    </w:pPr>
  </w:style>
  <w:style w:type="paragraph" w:customStyle="1" w:styleId="contract-paragraph">
    <w:name w:val="contract-paragraph"/>
    <w:basedOn w:val="Normal"/>
    <w:rsid w:val="00CD1035"/>
    <w:pPr>
      <w:ind w:left="1800" w:hanging="1800"/>
      <w:jc w:val="both"/>
    </w:pPr>
    <w:rPr>
      <w:rFonts w:ascii="Times" w:eastAsia="Calibri" w:hAnsi="Times"/>
      <w:sz w:val="22"/>
      <w:szCs w:val="22"/>
    </w:rPr>
  </w:style>
  <w:style w:type="paragraph" w:styleId="ListParagraph">
    <w:name w:val="List Paragraph"/>
    <w:basedOn w:val="Normal"/>
    <w:uiPriority w:val="34"/>
    <w:qFormat/>
    <w:rsid w:val="0063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hmias@gsu.edu" TargetMode="External"/><Relationship Id="rId13" Type="http://schemas.openxmlformats.org/officeDocument/2006/relationships/hyperlink" Target="http://opinionator.blogs.nytimes.com/2011/11/13/is-neuroscience-the-death-of-free-will/" TargetMode="External"/><Relationship Id="rId18" Type="http://schemas.openxmlformats.org/officeDocument/2006/relationships/hyperlink" Target="http://philo.ruc.edu.cn/ceap/category/philosophy-unphiltered/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methode.unito.it/methOJS/index.php/meth/issue/view/3/showT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ektrum.de/news/wie-frei-ist-der-mensch/1361221" TargetMode="External"/><Relationship Id="rId17" Type="http://schemas.openxmlformats.org/officeDocument/2006/relationships/hyperlink" Target="http://www.askphilosophers.org/advancedsearch?content=298&amp;topic=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igquestionsonline.com/content/does-contemporary-neuroscience-support-or-challenge-reality-free-will" TargetMode="External"/><Relationship Id="rId20" Type="http://schemas.openxmlformats.org/officeDocument/2006/relationships/hyperlink" Target="http://www.philostv.com/joshua-knobe-and-eddy-nahmia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tificamerican.com/article/why-we-have-free-will/" TargetMode="External"/><Relationship Id="rId24" Type="http://schemas.openxmlformats.org/officeDocument/2006/relationships/hyperlink" Target="http://www.3ammagazine.com/3am/questioning-willusionis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ilosophycommons.typepad.com/flickers_of_freedom/featured-author-nahmias/" TargetMode="External"/><Relationship Id="rId23" Type="http://schemas.openxmlformats.org/officeDocument/2006/relationships/hyperlink" Target="http://www.closertotruth.com/contributor/eddy-nahmias/profi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2.gsu.edu/~phlean/" TargetMode="External"/><Relationship Id="rId19" Type="http://schemas.openxmlformats.org/officeDocument/2006/relationships/hyperlink" Target="http://www.philostv.com/al-mele-and-eddy-nahmi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dynahmias.com" TargetMode="External"/><Relationship Id="rId14" Type="http://schemas.openxmlformats.org/officeDocument/2006/relationships/hyperlink" Target="http://www.theneuroethicsblog.com/" TargetMode="External"/><Relationship Id="rId22" Type="http://schemas.openxmlformats.org/officeDocument/2006/relationships/hyperlink" Target="http://verybadwizards.com/episodes/2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Eddy Nahmias</vt:lpstr>
    </vt:vector>
  </TitlesOfParts>
  <Company>Georgia State University</Company>
  <LinksUpToDate>false</LinksUpToDate>
  <CharactersWithSpaces>35043</CharactersWithSpaces>
  <SharedDoc>false</SharedDoc>
  <HLinks>
    <vt:vector size="84" baseType="variant">
      <vt:variant>
        <vt:i4>3</vt:i4>
      </vt:variant>
      <vt:variant>
        <vt:i4>39</vt:i4>
      </vt:variant>
      <vt:variant>
        <vt:i4>0</vt:i4>
      </vt:variant>
      <vt:variant>
        <vt:i4>5</vt:i4>
      </vt:variant>
      <vt:variant>
        <vt:lpwstr>http://www.askphilosophers.org/?q=&amp;cat=All&amp;panelist=enahmias</vt:lpwstr>
      </vt:variant>
      <vt:variant>
        <vt:lpwstr/>
      </vt:variant>
      <vt:variant>
        <vt:i4>2097210</vt:i4>
      </vt:variant>
      <vt:variant>
        <vt:i4>36</vt:i4>
      </vt:variant>
      <vt:variant>
        <vt:i4>0</vt:i4>
      </vt:variant>
      <vt:variant>
        <vt:i4>5</vt:i4>
      </vt:variant>
      <vt:variant>
        <vt:lpwstr>http://opinionator.blogs.nytimes.com/2011/11/13/is-neuroscience-the-death-of-free-will/</vt:lpwstr>
      </vt:variant>
      <vt:variant>
        <vt:lpwstr/>
      </vt:variant>
      <vt:variant>
        <vt:i4>1900624</vt:i4>
      </vt:variant>
      <vt:variant>
        <vt:i4>33</vt:i4>
      </vt:variant>
      <vt:variant>
        <vt:i4>0</vt:i4>
      </vt:variant>
      <vt:variant>
        <vt:i4>5</vt:i4>
      </vt:variant>
      <vt:variant>
        <vt:lpwstr>http://www.3ammagazine.com/3am/questioning-willusionism/</vt:lpwstr>
      </vt:variant>
      <vt:variant>
        <vt:lpwstr/>
      </vt:variant>
      <vt:variant>
        <vt:i4>5832735</vt:i4>
      </vt:variant>
      <vt:variant>
        <vt:i4>30</vt:i4>
      </vt:variant>
      <vt:variant>
        <vt:i4>0</vt:i4>
      </vt:variant>
      <vt:variant>
        <vt:i4>5</vt:i4>
      </vt:variant>
      <vt:variant>
        <vt:lpwstr>https://www.bigquestionsonline.com/content/does-contemporary-neuroscience-support-or-challenge-reality-free-will</vt:lpwstr>
      </vt:variant>
      <vt:variant>
        <vt:lpwstr/>
      </vt:variant>
      <vt:variant>
        <vt:i4>3801189</vt:i4>
      </vt:variant>
      <vt:variant>
        <vt:i4>27</vt:i4>
      </vt:variant>
      <vt:variant>
        <vt:i4>0</vt:i4>
      </vt:variant>
      <vt:variant>
        <vt:i4>5</vt:i4>
      </vt:variant>
      <vt:variant>
        <vt:lpwstr>http://philosophycommons.typepad.com/flickers_of_freedom/featured-author-nahmias/</vt:lpwstr>
      </vt:variant>
      <vt:variant>
        <vt:lpwstr/>
      </vt:variant>
      <vt:variant>
        <vt:i4>6029322</vt:i4>
      </vt:variant>
      <vt:variant>
        <vt:i4>24</vt:i4>
      </vt:variant>
      <vt:variant>
        <vt:i4>0</vt:i4>
      </vt:variant>
      <vt:variant>
        <vt:i4>5</vt:i4>
      </vt:variant>
      <vt:variant>
        <vt:lpwstr>http://www.closertotruth.com/contributor/eddy-nahmias/profile</vt:lpwstr>
      </vt:variant>
      <vt:variant>
        <vt:lpwstr/>
      </vt:variant>
      <vt:variant>
        <vt:i4>852063</vt:i4>
      </vt:variant>
      <vt:variant>
        <vt:i4>21</vt:i4>
      </vt:variant>
      <vt:variant>
        <vt:i4>0</vt:i4>
      </vt:variant>
      <vt:variant>
        <vt:i4>5</vt:i4>
      </vt:variant>
      <vt:variant>
        <vt:lpwstr>http://verybadwizards.com/episodes/27</vt:lpwstr>
      </vt:variant>
      <vt:variant>
        <vt:lpwstr/>
      </vt:variant>
      <vt:variant>
        <vt:i4>3342388</vt:i4>
      </vt:variant>
      <vt:variant>
        <vt:i4>18</vt:i4>
      </vt:variant>
      <vt:variant>
        <vt:i4>0</vt:i4>
      </vt:variant>
      <vt:variant>
        <vt:i4>5</vt:i4>
      </vt:variant>
      <vt:variant>
        <vt:lpwstr>http://www.methodejournal.org/index.php?journal=meth&amp;page=issue&amp;op=view&amp;path[]=3&amp;path[]=showToc</vt:lpwstr>
      </vt:variant>
      <vt:variant>
        <vt:lpwstr/>
      </vt:variant>
      <vt:variant>
        <vt:i4>2818173</vt:i4>
      </vt:variant>
      <vt:variant>
        <vt:i4>15</vt:i4>
      </vt:variant>
      <vt:variant>
        <vt:i4>0</vt:i4>
      </vt:variant>
      <vt:variant>
        <vt:i4>5</vt:i4>
      </vt:variant>
      <vt:variant>
        <vt:lpwstr>http://www.philostv.com/joshua-knobe-and-eddy-nahmias/</vt:lpwstr>
      </vt:variant>
      <vt:variant>
        <vt:lpwstr/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http://www.philostv.com/al-mele-and-eddy-nahmias/</vt:lpwstr>
      </vt:variant>
      <vt:variant>
        <vt:lpwstr/>
      </vt:variant>
      <vt:variant>
        <vt:i4>5570643</vt:i4>
      </vt:variant>
      <vt:variant>
        <vt:i4>9</vt:i4>
      </vt:variant>
      <vt:variant>
        <vt:i4>0</vt:i4>
      </vt:variant>
      <vt:variant>
        <vt:i4>5</vt:i4>
      </vt:variant>
      <vt:variant>
        <vt:lpwstr>http://www.scientificamerican.com/article/why-we-have-free-will/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http://www2.gsu.edu/~phlean/</vt:lpwstr>
      </vt:variant>
      <vt:variant>
        <vt:lpwstr/>
      </vt:variant>
      <vt:variant>
        <vt:i4>3670113</vt:i4>
      </vt:variant>
      <vt:variant>
        <vt:i4>3</vt:i4>
      </vt:variant>
      <vt:variant>
        <vt:i4>0</vt:i4>
      </vt:variant>
      <vt:variant>
        <vt:i4>5</vt:i4>
      </vt:variant>
      <vt:variant>
        <vt:lpwstr>http://www.eddynahmias.com/</vt:lpwstr>
      </vt:variant>
      <vt:variant>
        <vt:lpwstr/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>mailto:enahmias@gsu.edu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Eddy Nahmias</dc:title>
  <dc:creator>Philosophy Department</dc:creator>
  <cp:lastModifiedBy>Eddy Nahmias</cp:lastModifiedBy>
  <cp:revision>12</cp:revision>
  <cp:lastPrinted>2014-11-15T01:35:00Z</cp:lastPrinted>
  <dcterms:created xsi:type="dcterms:W3CDTF">2016-01-15T17:17:00Z</dcterms:created>
  <dcterms:modified xsi:type="dcterms:W3CDTF">2016-06-16T20:00:00Z</dcterms:modified>
</cp:coreProperties>
</file>